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DF0A25" w14:textId="77777777" w:rsidR="008623B4" w:rsidRDefault="005519BC">
      <w:pPr>
        <w:tabs>
          <w:tab w:val="left" w:pos="360"/>
        </w:tabs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Protocolo/PAT nº ___________________________ </w:t>
      </w:r>
      <w:r>
        <w:rPr>
          <w:rFonts w:ascii="Arial" w:eastAsia="Arial" w:hAnsi="Arial" w:cs="Arial"/>
          <w:i/>
          <w:sz w:val="22"/>
          <w:szCs w:val="22"/>
        </w:rPr>
        <w:t>(uso da SEFIN)</w:t>
      </w:r>
    </w:p>
    <w:p w14:paraId="35DD548A" w14:textId="77777777" w:rsidR="008623B4" w:rsidRDefault="008623B4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sz w:val="20"/>
          <w:szCs w:val="20"/>
        </w:rPr>
      </w:pPr>
    </w:p>
    <w:p w14:paraId="070108C1" w14:textId="77777777" w:rsidR="008623B4" w:rsidRDefault="005519BC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Ao Delegado Regional da Receita Estadual da Secretaria de Estado de Finança de Rondônia,</w:t>
      </w:r>
    </w:p>
    <w:p w14:paraId="4DB986B0" w14:textId="77777777" w:rsidR="008623B4" w:rsidRDefault="008623B4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sz w:val="20"/>
          <w:szCs w:val="20"/>
        </w:rPr>
      </w:pPr>
    </w:p>
    <w:p w14:paraId="6170FF14" w14:textId="77777777" w:rsidR="008623B4" w:rsidRDefault="005519BC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IDENTIFICAÇÃO DO INTERESSADO</w:t>
      </w:r>
    </w:p>
    <w:tbl>
      <w:tblPr>
        <w:tblStyle w:val="a"/>
        <w:tblW w:w="975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635"/>
        <w:gridCol w:w="105"/>
        <w:gridCol w:w="1890"/>
        <w:gridCol w:w="2595"/>
      </w:tblGrid>
      <w:tr w:rsidR="008623B4" w14:paraId="7A9C171D" w14:textId="77777777">
        <w:trPr>
          <w:trHeight w:val="560"/>
        </w:trPr>
        <w:tc>
          <w:tcPr>
            <w:tcW w:w="9750" w:type="dxa"/>
            <w:gridSpan w:val="5"/>
          </w:tcPr>
          <w:p w14:paraId="46F686BF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        </w:t>
            </w:r>
          </w:p>
        </w:tc>
      </w:tr>
      <w:tr w:rsidR="008623B4" w14:paraId="0198D403" w14:textId="77777777">
        <w:trPr>
          <w:trHeight w:val="560"/>
        </w:trPr>
        <w:tc>
          <w:tcPr>
            <w:tcW w:w="5265" w:type="dxa"/>
            <w:gridSpan w:val="3"/>
          </w:tcPr>
          <w:p w14:paraId="512FA98C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                        </w:t>
            </w:r>
          </w:p>
        </w:tc>
        <w:tc>
          <w:tcPr>
            <w:tcW w:w="4485" w:type="dxa"/>
            <w:gridSpan w:val="2"/>
          </w:tcPr>
          <w:p w14:paraId="2C883CFF" w14:textId="77777777" w:rsidR="008623B4" w:rsidRDefault="005519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</w:tr>
      <w:tr w:rsidR="008623B4" w14:paraId="46477E89" w14:textId="77777777">
        <w:trPr>
          <w:trHeight w:val="560"/>
        </w:trPr>
        <w:tc>
          <w:tcPr>
            <w:tcW w:w="9750" w:type="dxa"/>
            <w:gridSpan w:val="5"/>
          </w:tcPr>
          <w:p w14:paraId="5F0A349B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para correspondência</w:t>
            </w:r>
          </w:p>
          <w:p w14:paraId="2590FD05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8623B4" w14:paraId="439ED26E" w14:textId="77777777">
        <w:trPr>
          <w:trHeight w:val="560"/>
        </w:trPr>
        <w:tc>
          <w:tcPr>
            <w:tcW w:w="3525" w:type="dxa"/>
          </w:tcPr>
          <w:p w14:paraId="3FCE1FD1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</w:t>
            </w:r>
          </w:p>
          <w:p w14:paraId="61A76ACB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635" w:type="dxa"/>
          </w:tcPr>
          <w:p w14:paraId="6EB8CDBA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</w:t>
            </w:r>
          </w:p>
          <w:p w14:paraId="42B94C8F" w14:textId="77777777" w:rsidR="008623B4" w:rsidRDefault="005519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995" w:type="dxa"/>
            <w:gridSpan w:val="2"/>
          </w:tcPr>
          <w:p w14:paraId="59BAEAAE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</w:t>
            </w:r>
          </w:p>
          <w:p w14:paraId="72CA0227" w14:textId="77777777" w:rsidR="008623B4" w:rsidRDefault="005519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</w:t>
            </w:r>
          </w:p>
        </w:tc>
        <w:tc>
          <w:tcPr>
            <w:tcW w:w="2595" w:type="dxa"/>
          </w:tcPr>
          <w:p w14:paraId="4AC1966B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</w:t>
            </w:r>
          </w:p>
          <w:p w14:paraId="7FB45145" w14:textId="77777777" w:rsidR="008623B4" w:rsidRDefault="005519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8623B4" w14:paraId="7E9A3CAE" w14:textId="77777777">
        <w:trPr>
          <w:trHeight w:val="560"/>
        </w:trPr>
        <w:tc>
          <w:tcPr>
            <w:tcW w:w="3525" w:type="dxa"/>
          </w:tcPr>
          <w:p w14:paraId="3EFBA44C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  <w:p w14:paraId="56DAC562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635" w:type="dxa"/>
          </w:tcPr>
          <w:p w14:paraId="21D32F46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Celular</w:t>
            </w:r>
          </w:p>
          <w:p w14:paraId="3DC94EC5" w14:textId="77777777" w:rsidR="008623B4" w:rsidRDefault="005519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4590" w:type="dxa"/>
            <w:gridSpan w:val="3"/>
          </w:tcPr>
          <w:p w14:paraId="6EDFBA33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  <w:p w14:paraId="17F7202E" w14:textId="77777777" w:rsidR="008623B4" w:rsidRDefault="005519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8623B4" w14:paraId="47904AA3" w14:textId="77777777">
        <w:tc>
          <w:tcPr>
            <w:tcW w:w="3525" w:type="dxa"/>
          </w:tcPr>
          <w:p w14:paraId="7E16D359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Identidade Nº</w:t>
            </w:r>
          </w:p>
          <w:p w14:paraId="4CB6EC27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635" w:type="dxa"/>
          </w:tcPr>
          <w:p w14:paraId="208E6086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Órgão Emissor</w:t>
            </w:r>
          </w:p>
          <w:p w14:paraId="1119ABAE" w14:textId="77777777" w:rsidR="008623B4" w:rsidRDefault="005519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995" w:type="dxa"/>
            <w:gridSpan w:val="2"/>
          </w:tcPr>
          <w:p w14:paraId="20DBF221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</w:t>
            </w:r>
          </w:p>
          <w:p w14:paraId="30E48D24" w14:textId="77777777" w:rsidR="008623B4" w:rsidRDefault="005519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</w:t>
            </w:r>
          </w:p>
        </w:tc>
        <w:tc>
          <w:tcPr>
            <w:tcW w:w="2595" w:type="dxa"/>
          </w:tcPr>
          <w:p w14:paraId="4B077DE9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Nascimento</w:t>
            </w:r>
          </w:p>
          <w:p w14:paraId="797639B2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</w:t>
            </w:r>
          </w:p>
        </w:tc>
      </w:tr>
    </w:tbl>
    <w:p w14:paraId="058C3B7D" w14:textId="77777777" w:rsidR="008623B4" w:rsidRDefault="008623B4"/>
    <w:tbl>
      <w:tblPr>
        <w:tblStyle w:val="a0"/>
        <w:tblW w:w="98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25"/>
        <w:gridCol w:w="2520"/>
        <w:gridCol w:w="1935"/>
        <w:gridCol w:w="1110"/>
        <w:gridCol w:w="1965"/>
      </w:tblGrid>
      <w:tr w:rsidR="008623B4" w14:paraId="0A4BDFF9" w14:textId="77777777">
        <w:trPr>
          <w:trHeight w:val="320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FD2EFF1" w14:textId="77777777" w:rsidR="008623B4" w:rsidRDefault="005519BC">
            <w:pPr>
              <w:pStyle w:val="Ttulo2"/>
            </w:pPr>
            <w:bookmarkStart w:id="0" w:name="_gsgtyv74x4aw" w:colFirst="0" w:colLast="0"/>
            <w:bookmarkEnd w:id="0"/>
            <w:r>
              <w:t>IDENTIFICAÇÃO DO REPRESENTANTE LEGAL (Pai, Mãe, Tutor ou Curador)</w:t>
            </w:r>
          </w:p>
        </w:tc>
      </w:tr>
      <w:tr w:rsidR="008623B4" w14:paraId="639849C5" w14:textId="77777777">
        <w:trPr>
          <w:trHeight w:val="500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0AD5" w14:textId="77777777" w:rsidR="008623B4" w:rsidRDefault="005519B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</w:tr>
      <w:tr w:rsidR="008623B4" w14:paraId="28AFB0F0" w14:textId="77777777">
        <w:trPr>
          <w:trHeight w:val="50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F3D7" w14:textId="77777777" w:rsidR="008623B4" w:rsidRDefault="005519BC">
            <w:pPr>
              <w:numPr>
                <w:ilvl w:val="0"/>
                <w:numId w:val="1"/>
              </w:numPr>
              <w:ind w:left="-50" w:hanging="345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</w:p>
          <w:p w14:paraId="5D6160CF" w14:textId="77777777" w:rsidR="008623B4" w:rsidRDefault="005519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E001" w14:textId="77777777" w:rsidR="008623B4" w:rsidRDefault="005519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Identidade Nº</w:t>
            </w:r>
          </w:p>
          <w:p w14:paraId="575D7B66" w14:textId="77777777" w:rsidR="008623B4" w:rsidRDefault="005519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EDC5" w14:textId="77777777" w:rsidR="008623B4" w:rsidRDefault="005519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Órgão Emissor</w:t>
            </w:r>
          </w:p>
          <w:p w14:paraId="06D55FC2" w14:textId="77777777" w:rsidR="008623B4" w:rsidRDefault="005519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4A00" w14:textId="77777777" w:rsidR="008623B4" w:rsidRDefault="005519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</w:t>
            </w:r>
          </w:p>
          <w:p w14:paraId="726EC880" w14:textId="77777777" w:rsidR="008623B4" w:rsidRDefault="005519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C2EC" w14:textId="77777777" w:rsidR="008623B4" w:rsidRDefault="005519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Emissão</w:t>
            </w:r>
          </w:p>
          <w:p w14:paraId="1458AB48" w14:textId="77777777" w:rsidR="008623B4" w:rsidRDefault="005519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 /    /     </w:t>
            </w:r>
          </w:p>
        </w:tc>
      </w:tr>
    </w:tbl>
    <w:p w14:paraId="7723C179" w14:textId="77777777" w:rsidR="008623B4" w:rsidRDefault="008623B4">
      <w:pPr>
        <w:rPr>
          <w:sz w:val="20"/>
          <w:szCs w:val="20"/>
        </w:rPr>
      </w:pPr>
    </w:p>
    <w:tbl>
      <w:tblPr>
        <w:tblStyle w:val="a1"/>
        <w:tblW w:w="98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0"/>
        <w:gridCol w:w="4605"/>
      </w:tblGrid>
      <w:tr w:rsidR="008623B4" w14:paraId="0348C1B8" w14:textId="77777777">
        <w:trPr>
          <w:jc w:val="center"/>
        </w:trPr>
        <w:tc>
          <w:tcPr>
            <w:tcW w:w="98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C23A71" w14:textId="77777777" w:rsidR="008623B4" w:rsidRDefault="005519BC">
            <w:pPr>
              <w:pStyle w:val="Ttulo2"/>
              <w:spacing w:before="240"/>
              <w:ind w:firstLine="0"/>
              <w:rPr>
                <w:sz w:val="22"/>
                <w:szCs w:val="22"/>
              </w:rPr>
            </w:pPr>
            <w:bookmarkStart w:id="1" w:name="_prnxi4tlg9xv" w:colFirst="0" w:colLast="0"/>
            <w:bookmarkEnd w:id="1"/>
            <w:r>
              <w:rPr>
                <w:sz w:val="22"/>
                <w:szCs w:val="22"/>
              </w:rPr>
              <w:t>DADOS DO VEÍCULO:</w:t>
            </w:r>
          </w:p>
        </w:tc>
      </w:tr>
      <w:tr w:rsidR="008623B4" w14:paraId="1DB88B28" w14:textId="77777777">
        <w:trPr>
          <w:jc w:val="center"/>
        </w:trPr>
        <w:tc>
          <w:tcPr>
            <w:tcW w:w="5220" w:type="dxa"/>
            <w:tcBorders>
              <w:top w:val="single" w:sz="4" w:space="0" w:color="000000"/>
            </w:tcBorders>
          </w:tcPr>
          <w:p w14:paraId="193C59F5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Marca/Modelo:</w:t>
            </w:r>
          </w:p>
          <w:p w14:paraId="3B53C2A1" w14:textId="77777777" w:rsidR="008623B4" w:rsidRDefault="008623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0"/>
            </w:tcBorders>
          </w:tcPr>
          <w:p w14:paraId="175E74EE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de fabricação:</w:t>
            </w:r>
          </w:p>
        </w:tc>
      </w:tr>
      <w:tr w:rsidR="008623B4" w14:paraId="05856E07" w14:textId="77777777">
        <w:trPr>
          <w:jc w:val="center"/>
        </w:trPr>
        <w:tc>
          <w:tcPr>
            <w:tcW w:w="5220" w:type="dxa"/>
          </w:tcPr>
          <w:p w14:paraId="4BBF35F4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Renavam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05" w:type="dxa"/>
          </w:tcPr>
          <w:p w14:paraId="0185A2DE" w14:textId="77777777" w:rsidR="008623B4" w:rsidRDefault="00551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Placa:</w:t>
            </w:r>
          </w:p>
          <w:p w14:paraId="7EC5CE39" w14:textId="77777777" w:rsidR="008623B4" w:rsidRDefault="008623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ADAB139" w14:textId="77777777" w:rsidR="008623B4" w:rsidRDefault="008623B4">
      <w:pPr>
        <w:tabs>
          <w:tab w:val="left" w:pos="-142"/>
          <w:tab w:val="left" w:pos="4360"/>
        </w:tabs>
        <w:spacing w:before="60" w:after="60"/>
        <w:ind w:left="-142" w:right="-47"/>
        <w:jc w:val="center"/>
        <w:rPr>
          <w:rFonts w:ascii="Arial" w:eastAsia="Arial" w:hAnsi="Arial" w:cs="Arial"/>
          <w:sz w:val="20"/>
          <w:szCs w:val="20"/>
        </w:rPr>
      </w:pPr>
    </w:p>
    <w:p w14:paraId="62CDB7C3" w14:textId="77777777" w:rsidR="008623B4" w:rsidRDefault="005519BC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Interessado acima solicita isenção de IPVA sobre a propriedade de veículo pertencente a pessoa portadora de deficiência mental severa ou profunda, com fulcro no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Art. 14-A do Decreto estadual nº 9963/2002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39B76476" w14:textId="77777777" w:rsidR="008623B4" w:rsidRDefault="005519BC">
      <w:pPr>
        <w:tabs>
          <w:tab w:val="left" w:pos="360"/>
        </w:tabs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interessado está ciente que, para efeitos do benefício fiscal é considerada pessoa portadora de deficiência mental severa ou profunda, aquela que apresenta o funcionamento intelectual significativamente inferior à média, com manifestação anterior aos dezoito anos e limitações associadas a duas ou mais áreas de habilidades adaptativas.</w:t>
      </w:r>
    </w:p>
    <w:p w14:paraId="27291F23" w14:textId="40E40721" w:rsidR="004B4626" w:rsidRDefault="005519BC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interessado está ciente que o benefício somente se aplica ao adquirente que não tiver débitos para com a Fazenda Pública do Estado de Rondônia</w:t>
      </w:r>
      <w:r w:rsidR="004B4626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3BD8397" w14:textId="223FB523" w:rsidR="008623B4" w:rsidRDefault="004B4626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interessado declara </w:t>
      </w:r>
      <w:r w:rsidR="005519BC">
        <w:rPr>
          <w:rFonts w:ascii="Arial" w:eastAsia="Arial" w:hAnsi="Arial" w:cs="Arial"/>
          <w:sz w:val="22"/>
          <w:szCs w:val="22"/>
        </w:rPr>
        <w:t>que o veículo é de uso exclusivo de pessoa portadora da deficiência mental severa ou profunda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31EED">
        <w:rPr>
          <w:rFonts w:ascii="Arial" w:eastAsia="Arial" w:hAnsi="Arial" w:cs="Arial"/>
          <w:sz w:val="22"/>
          <w:szCs w:val="22"/>
        </w:rPr>
        <w:t>e que seu valor de aquisição não é superior a R$ 70.000,00 (setenta mil reais), incluído os tributos, de acordo com as informações constantes na nota fiscal, quando se tratar de veículo novo, e com base na tabela utilizada para definição da base de cálculo do imposto do ano da análise do pedido de isenção, conforme previsto no inciso V do artigo 3º, no caso de veículo usado.</w:t>
      </w:r>
    </w:p>
    <w:tbl>
      <w:tblPr>
        <w:tblStyle w:val="a2"/>
        <w:tblW w:w="100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630"/>
        <w:gridCol w:w="6375"/>
      </w:tblGrid>
      <w:tr w:rsidR="008623B4" w14:paraId="1F0675B9" w14:textId="77777777">
        <w:trPr>
          <w:trHeight w:val="1160"/>
          <w:jc w:val="center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DF18D" w14:textId="77777777" w:rsidR="008623B4" w:rsidRDefault="005519BC">
            <w:pPr>
              <w:spacing w:before="100" w:after="1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do Requerimento:</w:t>
            </w:r>
          </w:p>
          <w:p w14:paraId="6CD882D0" w14:textId="77777777" w:rsidR="008623B4" w:rsidRDefault="005519BC">
            <w:pPr>
              <w:spacing w:before="100" w:after="1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 </w:t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> 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>  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6889" w14:textId="77777777" w:rsidR="008623B4" w:rsidRDefault="005519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____________________________________________________</w:t>
            </w:r>
          </w:p>
          <w:p w14:paraId="54FA3D17" w14:textId="77777777" w:rsidR="008623B4" w:rsidRDefault="005519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Assinatura do Contribuinte/Procurador/Responsável</w:t>
            </w:r>
          </w:p>
        </w:tc>
      </w:tr>
    </w:tbl>
    <w:p w14:paraId="55DEEFEE" w14:textId="77777777" w:rsidR="008623B4" w:rsidRDefault="008623B4">
      <w:pPr>
        <w:tabs>
          <w:tab w:val="left" w:pos="-142"/>
          <w:tab w:val="left" w:pos="4360"/>
        </w:tabs>
        <w:spacing w:before="60" w:after="60"/>
        <w:ind w:left="-142" w:right="-47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3"/>
        <w:tblW w:w="9900" w:type="dxa"/>
        <w:tblInd w:w="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6705"/>
        <w:gridCol w:w="1665"/>
        <w:gridCol w:w="1155"/>
      </w:tblGrid>
      <w:tr w:rsidR="008623B4" w14:paraId="0B385B37" w14:textId="77777777">
        <w:trPr>
          <w:trHeight w:val="440"/>
        </w:trPr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4A7605D" w14:textId="77777777" w:rsidR="008623B4" w:rsidRDefault="005519BC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6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428C700" w14:textId="77777777" w:rsidR="008623B4" w:rsidRDefault="005519BC">
            <w:pPr>
              <w:pStyle w:val="Ttulo"/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0auvrdrvvrd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DOCUMENTOS NECESSÁRIOS (original e cópia legível ou cópia legível autenticada)</w:t>
            </w:r>
          </w:p>
        </w:tc>
        <w:tc>
          <w:tcPr>
            <w:tcW w:w="16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B66FE1A" w14:textId="77777777" w:rsidR="008623B4" w:rsidRDefault="005519BC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 legal</w:t>
            </w:r>
          </w:p>
        </w:tc>
        <w:tc>
          <w:tcPr>
            <w:tcW w:w="11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92F00A4" w14:textId="77777777" w:rsidR="008623B4" w:rsidRDefault="005519BC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N. A. * (uso da SEFIN)</w:t>
            </w:r>
          </w:p>
        </w:tc>
      </w:tr>
      <w:tr w:rsidR="008623B4" w14:paraId="019C52CD" w14:textId="77777777"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C0FF2F9" w14:textId="77777777" w:rsidR="008623B4" w:rsidRDefault="005519B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AE8F174" w14:textId="0ABE1F3A" w:rsidR="008623B4" w:rsidRDefault="00552956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Solicitação de abertura do Processo Administrativo com o serviço “123 – ISENÇÃO DE IPVA”, que deverá ser feita na agência de rendas quando da protocolização dos documentos, sendo gerada a capa do processo;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3D56B" w14:textId="77777777" w:rsidR="008623B4" w:rsidRDefault="005519BC">
            <w:pPr>
              <w:widowControl w:val="0"/>
              <w:spacing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Anexo XII, Parte 3, Art.77, § 2º, RICMS.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9F4164" w14:textId="77777777" w:rsidR="008623B4" w:rsidRDefault="00862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23B4" w14:paraId="2D848981" w14:textId="77777777"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5214229" w14:textId="77777777" w:rsidR="008623B4" w:rsidRDefault="005519B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F407DF" w14:textId="77777777" w:rsidR="008623B4" w:rsidRDefault="005519BC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Requerimento contendo o nome do órgão ou da autoridade administrativa a que seja dirigido; a identificação do interessado ou de quem o represente; o domicílio do interessado ou o local para recebimento de correspondência, a formulação do pedido, com exposição dos fatos e de seus fundamentos legais; a data e assinatura do interessado ou seu representante legal;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7DEC74E" w14:textId="77777777" w:rsidR="008623B4" w:rsidRDefault="005519B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Art. 14-A. 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890FE9C" w14:textId="77777777" w:rsidR="008623B4" w:rsidRDefault="00862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23B4" w14:paraId="5B607F0E" w14:textId="77777777"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09BE3BE" w14:textId="77777777" w:rsidR="008623B4" w:rsidRDefault="005519B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77CCD9D" w14:textId="77777777" w:rsidR="008623B4" w:rsidRDefault="005519BC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 hipótese de representação [procurador], o respectivo instrumento particular com firma reconhecida em cartório, ou o mandato de procuração pública, acompanhado da cópia do documento oficial de identificação pessoal.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8AE7D" w14:textId="77777777" w:rsidR="008623B4" w:rsidRDefault="005519BC">
            <w:pPr>
              <w:widowControl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Anexo XII, Parte 3, Art.77, § 1º, RICMS.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E7AE2ED" w14:textId="77777777" w:rsidR="008623B4" w:rsidRDefault="00862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23B4" w14:paraId="20D2124E" w14:textId="77777777"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FF71793" w14:textId="77777777" w:rsidR="008623B4" w:rsidRDefault="005519B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5033EC" w14:textId="77777777" w:rsidR="008623B4" w:rsidRDefault="005519BC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Taxa de serviço, código de receita 6120,  no valor de 1 (uma) UPF/RO;</w:t>
            </w:r>
          </w:p>
        </w:tc>
        <w:tc>
          <w:tcPr>
            <w:tcW w:w="16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0E4D68D" w14:textId="77777777" w:rsidR="008623B4" w:rsidRDefault="005519B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14-A,VIII.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607B5B0" w14:textId="77777777" w:rsidR="008623B4" w:rsidRDefault="00862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23B4" w14:paraId="423C2B3A" w14:textId="77777777"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6150D6F" w14:textId="77777777" w:rsidR="008623B4" w:rsidRDefault="005519B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B11FA8" w14:textId="77777777" w:rsidR="008623B4" w:rsidRPr="00F4765A" w:rsidRDefault="005519BC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765A">
              <w:rPr>
                <w:rFonts w:ascii="Arial" w:eastAsia="Arial" w:hAnsi="Arial" w:cs="Arial"/>
                <w:sz w:val="20"/>
                <w:szCs w:val="20"/>
              </w:rPr>
              <w:t>Certidão Negativa de Tributos Estaduais;</w:t>
            </w:r>
          </w:p>
        </w:tc>
        <w:tc>
          <w:tcPr>
            <w:tcW w:w="16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618630D" w14:textId="77777777" w:rsidR="008623B4" w:rsidRDefault="005519B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14-A,§ 2º.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09C963A" w14:textId="77777777" w:rsidR="008623B4" w:rsidRDefault="00862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23B4" w14:paraId="0A6DDB3C" w14:textId="77777777"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953292A" w14:textId="77777777" w:rsidR="008623B4" w:rsidRDefault="005519B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65EE29D" w14:textId="77777777" w:rsidR="008623B4" w:rsidRPr="00F4765A" w:rsidRDefault="005519B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765A">
              <w:rPr>
                <w:rFonts w:ascii="Arial" w:eastAsia="Arial" w:hAnsi="Arial" w:cs="Arial"/>
                <w:sz w:val="20"/>
                <w:szCs w:val="20"/>
              </w:rPr>
              <w:t>Identidade e CPF do requerente (interessado, curador, tutor ou responsáveis);</w:t>
            </w:r>
          </w:p>
        </w:tc>
        <w:tc>
          <w:tcPr>
            <w:tcW w:w="16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2856E9" w14:textId="77777777" w:rsidR="008623B4" w:rsidRDefault="005519B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14-A,IV.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39AF320" w14:textId="77777777" w:rsidR="008623B4" w:rsidRDefault="00862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23B4" w14:paraId="22C926C5" w14:textId="77777777"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8040A6" w14:textId="77777777" w:rsidR="008623B4" w:rsidRDefault="005519B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A3CEE74" w14:textId="77777777" w:rsidR="008623B4" w:rsidRPr="00F4765A" w:rsidRDefault="005519BC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765A">
              <w:rPr>
                <w:rFonts w:ascii="Arial" w:eastAsia="Arial" w:hAnsi="Arial" w:cs="Arial"/>
                <w:sz w:val="20"/>
                <w:szCs w:val="20"/>
              </w:rPr>
              <w:t xml:space="preserve">Comprovação da condição de pessoa com deficiência mental severa ou profunda, será atestada mediante Laudo de Avaliação emitido em conjunto por médico e psicólogo, no formulário </w:t>
            </w:r>
            <w:hyperlink r:id="rId8">
              <w:r w:rsidRPr="00F4765A">
                <w:rPr>
                  <w:rFonts w:ascii="Arial" w:eastAsia="Arial" w:hAnsi="Arial" w:cs="Arial"/>
                  <w:sz w:val="20"/>
                  <w:szCs w:val="20"/>
                </w:rPr>
                <w:t>“</w:t>
              </w:r>
            </w:hyperlink>
            <w:r w:rsidRPr="00F4765A">
              <w:rPr>
                <w:rFonts w:ascii="Arial" w:eastAsia="Arial" w:hAnsi="Arial" w:cs="Arial"/>
                <w:sz w:val="18"/>
                <w:szCs w:val="18"/>
              </w:rPr>
              <w:t>Laudo de Avaliação Deficiência Mental (severa ou profunda)</w:t>
            </w:r>
            <w:hyperlink r:id="rId9">
              <w:r w:rsidRPr="00F4765A">
                <w:rPr>
                  <w:rFonts w:ascii="Arial" w:eastAsia="Arial" w:hAnsi="Arial" w:cs="Arial"/>
                  <w:sz w:val="20"/>
                  <w:szCs w:val="20"/>
                </w:rPr>
                <w:t>”</w:t>
              </w:r>
            </w:hyperlink>
            <w:r w:rsidRPr="00F4765A">
              <w:rPr>
                <w:rFonts w:ascii="Arial" w:eastAsia="Arial" w:hAnsi="Arial" w:cs="Arial"/>
                <w:sz w:val="20"/>
                <w:szCs w:val="20"/>
              </w:rPr>
              <w:t>, emitido por prestador de: (a) Serviço público de saúde; (b) serviço privado de saúde, contratado ou conveniado, que integre o Sistema Único de Saúde (SUS), acompanhado também da declaração “Declaração: Serviço Médico Privado Integrante do Sistema Único de Saúde (SUS)”;</w:t>
            </w:r>
          </w:p>
        </w:tc>
        <w:tc>
          <w:tcPr>
            <w:tcW w:w="16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E94C349" w14:textId="77777777" w:rsidR="008623B4" w:rsidRDefault="005519B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14-A,III.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C14BDFB" w14:textId="77777777" w:rsidR="008623B4" w:rsidRDefault="00862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23B4" w14:paraId="031A8838" w14:textId="77777777"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9E10C37" w14:textId="77777777" w:rsidR="008623B4" w:rsidRDefault="005519B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9E59BE" w14:textId="77777777" w:rsidR="008623B4" w:rsidRPr="00F4765A" w:rsidRDefault="005519BC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765A">
              <w:rPr>
                <w:rFonts w:ascii="Arial" w:eastAsia="Arial" w:hAnsi="Arial" w:cs="Arial"/>
                <w:sz w:val="20"/>
                <w:szCs w:val="20"/>
              </w:rPr>
              <w:t>Comprovante de residência em RO do interessado e demais condutores autorizados;</w:t>
            </w:r>
          </w:p>
        </w:tc>
        <w:tc>
          <w:tcPr>
            <w:tcW w:w="16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E5BDF7" w14:textId="77777777" w:rsidR="008623B4" w:rsidRDefault="005519B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14-A,V.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AB594CE" w14:textId="77777777" w:rsidR="008623B4" w:rsidRDefault="00862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23B4" w14:paraId="26FBA931" w14:textId="77777777"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BE8769B" w14:textId="77777777" w:rsidR="008623B4" w:rsidRDefault="005519B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1ADCE0" w14:textId="77777777" w:rsidR="008623B4" w:rsidRPr="00F4765A" w:rsidRDefault="005519BC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765A">
              <w:rPr>
                <w:rFonts w:ascii="Arial" w:eastAsia="Arial" w:hAnsi="Arial" w:cs="Arial"/>
                <w:sz w:val="20"/>
                <w:szCs w:val="20"/>
              </w:rPr>
              <w:t>Documento que comprove a representação legal [Pai, Mãe, Curador, Tutor];</w:t>
            </w:r>
          </w:p>
        </w:tc>
        <w:tc>
          <w:tcPr>
            <w:tcW w:w="16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1982935" w14:textId="77777777" w:rsidR="008623B4" w:rsidRDefault="005519B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14-A,VI.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571BA0E" w14:textId="77777777" w:rsidR="008623B4" w:rsidRDefault="00862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23B4" w:rsidRPr="00CC6175" w14:paraId="17E44673" w14:textId="77777777"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F968B41" w14:textId="77777777" w:rsidR="008623B4" w:rsidRDefault="005519B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68F6E8" w14:textId="77777777" w:rsidR="008623B4" w:rsidRPr="00CC6175" w:rsidRDefault="005519BC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C6175">
              <w:rPr>
                <w:rFonts w:ascii="Arial" w:eastAsia="Arial" w:hAnsi="Arial" w:cs="Arial"/>
                <w:sz w:val="20"/>
                <w:szCs w:val="20"/>
              </w:rPr>
              <w:t>Declaração prestada no formulário “Identificação do Condutor Autorizado</w:t>
            </w:r>
            <w:r w:rsidRPr="00CC6175">
              <w:t>”</w:t>
            </w:r>
            <w:hyperlink r:id="rId10">
              <w:r w:rsidRPr="00CC6175">
                <w:rPr>
                  <w:rFonts w:ascii="Arial" w:eastAsia="Arial" w:hAnsi="Arial" w:cs="Arial"/>
                  <w:sz w:val="20"/>
                  <w:szCs w:val="20"/>
                </w:rPr>
                <w:t>,</w:t>
              </w:r>
            </w:hyperlink>
            <w:r w:rsidRPr="00CC6175">
              <w:rPr>
                <w:rFonts w:ascii="Arial" w:eastAsia="Arial" w:hAnsi="Arial" w:cs="Arial"/>
                <w:sz w:val="20"/>
                <w:szCs w:val="20"/>
              </w:rPr>
              <w:t xml:space="preserve">  acompanhada das cópias autenticadas das CNH dos condutores autorizados;</w:t>
            </w:r>
          </w:p>
        </w:tc>
        <w:tc>
          <w:tcPr>
            <w:tcW w:w="16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ED50842" w14:textId="77777777" w:rsidR="008623B4" w:rsidRPr="00CC6175" w:rsidRDefault="005519B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6175">
              <w:rPr>
                <w:rFonts w:ascii="Arial" w:eastAsia="Arial" w:hAnsi="Arial" w:cs="Arial"/>
                <w:sz w:val="20"/>
                <w:szCs w:val="20"/>
              </w:rPr>
              <w:t>Art. 14-A,IV.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DAAAE0E" w14:textId="77777777" w:rsidR="008623B4" w:rsidRPr="00CC6175" w:rsidRDefault="00862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4626" w:rsidRPr="00CC6175" w14:paraId="66348C5D" w14:textId="77777777"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8F4F8F" w14:textId="70B4CA5B" w:rsidR="004B4626" w:rsidRDefault="004B4626" w:rsidP="004B462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6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AEC166F" w14:textId="23DA6F9F" w:rsidR="004B4626" w:rsidRPr="00CC6175" w:rsidRDefault="004B4626" w:rsidP="004B4626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C6175">
              <w:rPr>
                <w:rFonts w:ascii="Arial" w:eastAsia="Arial" w:hAnsi="Arial" w:cs="Arial"/>
                <w:sz w:val="20"/>
                <w:szCs w:val="20"/>
              </w:rPr>
              <w:t>Para usufruir deste benefício, o veículo automotor deverá ser adquirido e registrado no Departamento de Trânsito do Estado de Rondônia - DETRAN/RO em nome do deficiente, e não poderá ter valor de aquisição superior a R$ 70.000,00 (setenta mil reais), incluído os tributos, de acordo com as informações constantes na nota fiscal, quando se tratar de veículo novo, e com base na tabela utilizada para definição da base de cálculo do imposto do ano da análise do pedido de isenção, conforme previsto no inciso V do artigo 3º, no caso de veículo usado.</w:t>
            </w:r>
          </w:p>
        </w:tc>
        <w:tc>
          <w:tcPr>
            <w:tcW w:w="16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E259956" w14:textId="0DF8F750" w:rsidR="004B4626" w:rsidRPr="00CC6175" w:rsidRDefault="004B4626" w:rsidP="004B462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6175">
              <w:rPr>
                <w:rFonts w:ascii="Arial" w:eastAsia="Arial" w:hAnsi="Arial" w:cs="Arial"/>
                <w:sz w:val="20"/>
                <w:szCs w:val="20"/>
              </w:rPr>
              <w:t>Art. 7º, §3º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3783921" w14:textId="77777777" w:rsidR="004B4626" w:rsidRPr="00CC6175" w:rsidRDefault="004B4626" w:rsidP="004B4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B6F6AE4" w14:textId="77777777" w:rsidR="008623B4" w:rsidRDefault="008623B4">
      <w:pPr>
        <w:ind w:left="-180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14:paraId="27600E70" w14:textId="77777777" w:rsidR="004B4626" w:rsidRDefault="004B4626">
      <w:pPr>
        <w:spacing w:line="276" w:lineRule="auto"/>
        <w:ind w:left="-180"/>
        <w:jc w:val="center"/>
        <w:rPr>
          <w:rFonts w:ascii="Arial" w:eastAsia="Arial" w:hAnsi="Arial" w:cs="Arial"/>
          <w:b/>
          <w:sz w:val="22"/>
          <w:szCs w:val="22"/>
        </w:rPr>
      </w:pPr>
    </w:p>
    <w:p w14:paraId="3881A901" w14:textId="77777777" w:rsidR="004B4626" w:rsidRDefault="004B4626">
      <w:pPr>
        <w:spacing w:line="276" w:lineRule="auto"/>
        <w:ind w:left="-180"/>
        <w:jc w:val="center"/>
        <w:rPr>
          <w:rFonts w:ascii="Arial" w:eastAsia="Arial" w:hAnsi="Arial" w:cs="Arial"/>
          <w:b/>
          <w:sz w:val="22"/>
          <w:szCs w:val="22"/>
        </w:rPr>
      </w:pPr>
    </w:p>
    <w:p w14:paraId="163EA188" w14:textId="77777777" w:rsidR="00567311" w:rsidRDefault="00567311">
      <w:pPr>
        <w:spacing w:line="276" w:lineRule="auto"/>
        <w:ind w:left="-180"/>
        <w:jc w:val="center"/>
        <w:rPr>
          <w:rFonts w:ascii="Arial" w:eastAsia="Arial" w:hAnsi="Arial" w:cs="Arial"/>
          <w:b/>
          <w:sz w:val="22"/>
          <w:szCs w:val="22"/>
        </w:rPr>
      </w:pPr>
    </w:p>
    <w:p w14:paraId="322BC8AA" w14:textId="77777777" w:rsidR="00567311" w:rsidRDefault="00567311">
      <w:pPr>
        <w:spacing w:line="276" w:lineRule="auto"/>
        <w:ind w:left="-180"/>
        <w:jc w:val="center"/>
        <w:rPr>
          <w:rFonts w:ascii="Arial" w:eastAsia="Arial" w:hAnsi="Arial" w:cs="Arial"/>
          <w:b/>
          <w:sz w:val="22"/>
          <w:szCs w:val="22"/>
        </w:rPr>
      </w:pPr>
    </w:p>
    <w:p w14:paraId="15A9826E" w14:textId="77777777" w:rsidR="00567311" w:rsidRDefault="00567311">
      <w:pPr>
        <w:spacing w:line="276" w:lineRule="auto"/>
        <w:ind w:left="-180"/>
        <w:jc w:val="center"/>
        <w:rPr>
          <w:rFonts w:ascii="Arial" w:eastAsia="Arial" w:hAnsi="Arial" w:cs="Arial"/>
          <w:b/>
          <w:sz w:val="22"/>
          <w:szCs w:val="22"/>
        </w:rPr>
      </w:pPr>
    </w:p>
    <w:p w14:paraId="730CCDF4" w14:textId="77777777" w:rsidR="00567311" w:rsidRDefault="00567311">
      <w:pPr>
        <w:spacing w:line="276" w:lineRule="auto"/>
        <w:ind w:left="-180"/>
        <w:jc w:val="center"/>
        <w:rPr>
          <w:rFonts w:ascii="Arial" w:eastAsia="Arial" w:hAnsi="Arial" w:cs="Arial"/>
          <w:b/>
          <w:sz w:val="22"/>
          <w:szCs w:val="22"/>
        </w:rPr>
      </w:pPr>
    </w:p>
    <w:p w14:paraId="12AF7853" w14:textId="77777777" w:rsidR="00567311" w:rsidRDefault="00567311">
      <w:pPr>
        <w:spacing w:line="276" w:lineRule="auto"/>
        <w:ind w:left="-180"/>
        <w:jc w:val="center"/>
        <w:rPr>
          <w:rFonts w:ascii="Arial" w:eastAsia="Arial" w:hAnsi="Arial" w:cs="Arial"/>
          <w:b/>
          <w:sz w:val="22"/>
          <w:szCs w:val="22"/>
        </w:rPr>
      </w:pPr>
    </w:p>
    <w:p w14:paraId="6C6311D7" w14:textId="77777777" w:rsidR="00567311" w:rsidRDefault="00567311">
      <w:pPr>
        <w:spacing w:line="276" w:lineRule="auto"/>
        <w:ind w:left="-180"/>
        <w:jc w:val="center"/>
        <w:rPr>
          <w:rFonts w:ascii="Arial" w:eastAsia="Arial" w:hAnsi="Arial" w:cs="Arial"/>
          <w:b/>
          <w:sz w:val="22"/>
          <w:szCs w:val="22"/>
        </w:rPr>
      </w:pPr>
    </w:p>
    <w:p w14:paraId="6C6480BF" w14:textId="70A7B1F6" w:rsidR="008623B4" w:rsidRDefault="005519BC">
      <w:pPr>
        <w:spacing w:line="276" w:lineRule="auto"/>
        <w:ind w:left="-18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NOTIFICAÇÃO</w:t>
      </w:r>
    </w:p>
    <w:p w14:paraId="66AC0A02" w14:textId="77777777" w:rsidR="008623B4" w:rsidRDefault="008623B4">
      <w:pPr>
        <w:ind w:left="-180"/>
        <w:jc w:val="center"/>
        <w:rPr>
          <w:rFonts w:ascii="Arial" w:eastAsia="Arial" w:hAnsi="Arial" w:cs="Arial"/>
          <w:b/>
          <w:sz w:val="22"/>
          <w:szCs w:val="22"/>
        </w:rPr>
      </w:pPr>
    </w:p>
    <w:p w14:paraId="7108DAD8" w14:textId="77777777" w:rsidR="008623B4" w:rsidRDefault="005519BC">
      <w:pPr>
        <w:spacing w:line="276" w:lineRule="auto"/>
        <w:ind w:left="-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Fica o interessado identificado neste requerimento NOTIFICADO a apresentar, no prazo de 08 (oito) </w:t>
      </w:r>
      <w:r>
        <w:rPr>
          <w:rFonts w:ascii="Arial" w:eastAsia="Arial" w:hAnsi="Arial" w:cs="Arial"/>
          <w:sz w:val="20"/>
          <w:szCs w:val="20"/>
          <w:u w:val="single"/>
        </w:rPr>
        <w:t>dias</w:t>
      </w:r>
      <w:r>
        <w:rPr>
          <w:rFonts w:ascii="Arial" w:eastAsia="Arial" w:hAnsi="Arial" w:cs="Arial"/>
          <w:sz w:val="20"/>
          <w:szCs w:val="20"/>
        </w:rPr>
        <w:t xml:space="preserve">, contado da data do recebimento desta, cópia legível autenticada ou original e cópia legível dos documentos acima assinalados no campo *N.A. – Não Apresentados.  </w:t>
      </w:r>
      <w:r>
        <w:rPr>
          <w:rFonts w:ascii="Arial" w:eastAsia="Arial" w:hAnsi="Arial" w:cs="Arial"/>
          <w:b/>
          <w:sz w:val="20"/>
          <w:szCs w:val="20"/>
        </w:rPr>
        <w:t>Atenção: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o requerimento terá sua análise iniciada após a apresentação de </w:t>
      </w:r>
      <w:r>
        <w:rPr>
          <w:rFonts w:ascii="Arial" w:eastAsia="Arial" w:hAnsi="Arial" w:cs="Arial"/>
          <w:sz w:val="20"/>
          <w:szCs w:val="20"/>
          <w:u w:val="single"/>
        </w:rPr>
        <w:t>todos</w:t>
      </w:r>
      <w:r>
        <w:rPr>
          <w:rFonts w:ascii="Arial" w:eastAsia="Arial" w:hAnsi="Arial" w:cs="Arial"/>
          <w:sz w:val="20"/>
          <w:szCs w:val="20"/>
        </w:rPr>
        <w:t xml:space="preserve"> os documentos exigidos, que </w:t>
      </w:r>
      <w:r>
        <w:rPr>
          <w:rFonts w:ascii="Arial" w:eastAsia="Arial" w:hAnsi="Arial" w:cs="Arial"/>
          <w:sz w:val="20"/>
          <w:szCs w:val="20"/>
          <w:u w:val="single"/>
        </w:rPr>
        <w:t>não</w:t>
      </w:r>
      <w:r>
        <w:rPr>
          <w:rFonts w:ascii="Arial" w:eastAsia="Arial" w:hAnsi="Arial" w:cs="Arial"/>
          <w:sz w:val="20"/>
          <w:szCs w:val="20"/>
        </w:rPr>
        <w:t xml:space="preserve"> serão recebidos separadamente. </w:t>
      </w:r>
      <w:r>
        <w:rPr>
          <w:rFonts w:ascii="Arial" w:eastAsia="Arial" w:hAnsi="Arial" w:cs="Arial"/>
          <w:b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este formulário deverá ser apresentado no momento da entrega dos documentos objeto desta NOTIFICAÇÃO. </w:t>
      </w:r>
      <w:r>
        <w:rPr>
          <w:rFonts w:ascii="Arial" w:eastAsia="Arial" w:hAnsi="Arial" w:cs="Arial"/>
          <w:b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o não atendimento a esta NOTIFICAÇÃO no prazo acima estabelecido implicará o ARQUIVAMENTO DO PROCESSO sem análise do mérito (Anexo XII, Parte 3, Art. 97, RICMS-RO).</w:t>
      </w:r>
    </w:p>
    <w:p w14:paraId="7BC094CA" w14:textId="77777777" w:rsidR="008623B4" w:rsidRDefault="008623B4">
      <w:pPr>
        <w:ind w:left="-18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06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5895"/>
      </w:tblGrid>
      <w:tr w:rsidR="008623B4" w14:paraId="11AF5DC4" w14:textId="77777777">
        <w:trPr>
          <w:trHeight w:val="280"/>
        </w:trPr>
        <w:tc>
          <w:tcPr>
            <w:tcW w:w="4170" w:type="dxa"/>
          </w:tcPr>
          <w:p w14:paraId="26190132" w14:textId="77777777" w:rsidR="008623B4" w:rsidRDefault="005519BC">
            <w:pPr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CIENTE EM ______ / ______ /______.</w:t>
            </w:r>
          </w:p>
        </w:tc>
        <w:tc>
          <w:tcPr>
            <w:tcW w:w="5895" w:type="dxa"/>
          </w:tcPr>
          <w:p w14:paraId="284F9FBA" w14:textId="77777777" w:rsidR="008623B4" w:rsidRDefault="005519BC">
            <w:pPr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Local: ________________, ______ / ______ /______.</w:t>
            </w:r>
          </w:p>
        </w:tc>
      </w:tr>
      <w:tr w:rsidR="008623B4" w14:paraId="2E4F0994" w14:textId="77777777">
        <w:trPr>
          <w:trHeight w:val="760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EEB7" w14:textId="77777777" w:rsidR="008623B4" w:rsidRDefault="005519BC">
            <w:pPr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Assinatura do Notificado ou Representante:</w:t>
            </w:r>
          </w:p>
          <w:p w14:paraId="784E9308" w14:textId="77777777" w:rsidR="008623B4" w:rsidRDefault="008623B4">
            <w:pPr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8EB7" w14:textId="77777777" w:rsidR="008623B4" w:rsidRDefault="005519BC">
            <w:pPr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Autoridade Fiscal/Cargo/Matrícula:</w:t>
            </w:r>
          </w:p>
        </w:tc>
      </w:tr>
    </w:tbl>
    <w:p w14:paraId="292F396D" w14:textId="77777777" w:rsidR="008623B4" w:rsidRDefault="008623B4"/>
    <w:sectPr w:rsidR="008623B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6" w:right="850" w:bottom="28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E5385" w14:textId="77777777" w:rsidR="00F4303E" w:rsidRDefault="00F4303E">
      <w:r>
        <w:separator/>
      </w:r>
    </w:p>
  </w:endnote>
  <w:endnote w:type="continuationSeparator" w:id="0">
    <w:p w14:paraId="5256132A" w14:textId="77777777" w:rsidR="00F4303E" w:rsidRDefault="00F4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F6BD" w14:textId="77777777" w:rsidR="008623B4" w:rsidRDefault="005519BC">
    <w:pPr>
      <w:pBdr>
        <w:top w:val="single" w:sz="8" w:space="2" w:color="000000"/>
      </w:pBdr>
      <w:jc w:val="right"/>
      <w:rPr>
        <w:rFonts w:ascii="Arial" w:eastAsia="Arial" w:hAnsi="Arial" w:cs="Arial"/>
        <w:i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Página 1 de 3</w:t>
    </w:r>
  </w:p>
  <w:p w14:paraId="10606C75" w14:textId="77777777" w:rsidR="008623B4" w:rsidRDefault="008623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D863C" w14:textId="77777777" w:rsidR="008623B4" w:rsidRDefault="008623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E7093" w14:textId="77777777" w:rsidR="00F4303E" w:rsidRDefault="00F4303E">
      <w:r>
        <w:separator/>
      </w:r>
    </w:p>
  </w:footnote>
  <w:footnote w:type="continuationSeparator" w:id="0">
    <w:p w14:paraId="030D870F" w14:textId="77777777" w:rsidR="00F4303E" w:rsidRDefault="00F4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F4AA7" w14:textId="77777777" w:rsidR="008623B4" w:rsidRDefault="008623B4">
    <w:pPr>
      <w:tabs>
        <w:tab w:val="left" w:pos="360"/>
      </w:tabs>
      <w:jc w:val="both"/>
      <w:rPr>
        <w:rFonts w:ascii="Arial" w:eastAsia="Arial" w:hAnsi="Arial" w:cs="Arial"/>
        <w:b/>
        <w:sz w:val="22"/>
        <w:szCs w:val="22"/>
      </w:rPr>
    </w:pPr>
  </w:p>
  <w:p w14:paraId="3C6FD5D7" w14:textId="77777777" w:rsidR="008623B4" w:rsidRDefault="005519BC">
    <w:pPr>
      <w:pBdr>
        <w:bottom w:val="single" w:sz="8" w:space="2" w:color="000000"/>
      </w:pBdr>
      <w:tabs>
        <w:tab w:val="left" w:pos="360"/>
      </w:tabs>
      <w:jc w:val="both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IPVA - REQUERIMENTO PARA PEDIDO DE ISENÇÃO SOBRE A PROPRIEDADE DE VEÍCULO PERTECENTE A PESSOA PORTADORA DE DEFICIÊNCIA MENTAL SEVERA OU PROFUNDA.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5ED39" w14:textId="77777777" w:rsidR="008623B4" w:rsidRDefault="008623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EFC"/>
    <w:multiLevelType w:val="multilevel"/>
    <w:tmpl w:val="BD588B76"/>
    <w:lvl w:ilvl="0">
      <w:start w:val="1"/>
      <w:numFmt w:val="bullet"/>
      <w:lvlText w:val="❑"/>
      <w:lvlJc w:val="left"/>
      <w:pPr>
        <w:ind w:left="56" w:hanging="340"/>
      </w:pPr>
      <w:rPr>
        <w:rFonts w:ascii="Arial" w:eastAsia="Arial" w:hAnsi="Arial" w:cs="Arial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❑"/>
      <w:lvlJc w:val="left"/>
      <w:pPr>
        <w:ind w:left="340" w:hanging="340"/>
      </w:pPr>
      <w:rPr>
        <w:rFonts w:ascii="Arial" w:eastAsia="Arial" w:hAnsi="Arial" w:cs="Arial"/>
        <w:smallCaps w:val="0"/>
        <w:strike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B4"/>
    <w:rsid w:val="004B4626"/>
    <w:rsid w:val="005519BC"/>
    <w:rsid w:val="00552956"/>
    <w:rsid w:val="00567311"/>
    <w:rsid w:val="00795232"/>
    <w:rsid w:val="008623B4"/>
    <w:rsid w:val="00CC6175"/>
    <w:rsid w:val="00F4303E"/>
    <w:rsid w:val="00F4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E9FF"/>
  <w15:docId w15:val="{0B02B5E6-0219-463E-88EA-371BE1E1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ind w:hanging="31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hMNGwJAirMADKSucmO2Sb9WvWLSNae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sefin.ro.gov.br/portalsefin/anexos/D02-9963-RIPVA-Cons-ate-Dec-21847-17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5fJC_YGn2_2WCxykvsVrFt_6hah_hxb7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IhMNGwJAirMADKSucmO2Sb9WvWLSNae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 Silva de Souza</dc:creator>
  <cp:lastModifiedBy>Jose da Silva de Souza</cp:lastModifiedBy>
  <cp:revision>2</cp:revision>
  <dcterms:created xsi:type="dcterms:W3CDTF">2020-10-26T12:55:00Z</dcterms:created>
  <dcterms:modified xsi:type="dcterms:W3CDTF">2020-10-26T12:55:00Z</dcterms:modified>
</cp:coreProperties>
</file>