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2ABAC9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0F07B1C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53D0D1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3E4D674B" w14:textId="77777777" w:rsidR="001A5030" w:rsidRDefault="001A5030" w:rsidP="007F313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</w:t>
      </w:r>
    </w:p>
    <w:p w14:paraId="022C39B9" w14:textId="54CFB889" w:rsidR="00FC7072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Estado de Finanças</w:t>
      </w:r>
      <w:r w:rsidR="00CB2144">
        <w:rPr>
          <w:color w:val="000000"/>
          <w:sz w:val="22"/>
          <w:szCs w:val="22"/>
        </w:rPr>
        <w:t xml:space="preserve"> </w:t>
      </w:r>
      <w:r w:rsidR="00F74FFB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SEFIN</w:t>
      </w:r>
    </w:p>
    <w:p w14:paraId="3FE736FD" w14:textId="24354BDF" w:rsidR="00872074" w:rsidRDefault="00872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p w14:paraId="71F22C24" w14:textId="77777777" w:rsidR="00872074" w:rsidRDefault="00872074" w:rsidP="00872074">
      <w:pPr>
        <w:spacing w:before="120" w:after="120" w:line="240" w:lineRule="auto"/>
        <w:ind w:left="120" w:right="120" w:firstLine="141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4513"/>
        <w:gridCol w:w="3116"/>
      </w:tblGrid>
      <w:tr w:rsidR="00872074" w:rsidRPr="00F130FA" w14:paraId="407C0374" w14:textId="77777777" w:rsidTr="00C96AE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945B35" w14:textId="77777777" w:rsidR="00872074" w:rsidRPr="00F130FA" w:rsidRDefault="00872074" w:rsidP="006C57B5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IDENTIFICAÇÃO DO INTERESSADO:</w:t>
            </w:r>
          </w:p>
        </w:tc>
      </w:tr>
      <w:tr w:rsidR="00872074" w:rsidRPr="00F130FA" w14:paraId="47969809" w14:textId="77777777" w:rsidTr="00C96AE0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09D5513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Nome/Razão Social:</w:t>
            </w:r>
          </w:p>
        </w:tc>
        <w:tc>
          <w:tcPr>
            <w:tcW w:w="0" w:type="auto"/>
            <w:hideMark/>
          </w:tcPr>
          <w:p w14:paraId="5ED5B53C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CPF/CNPJ:</w:t>
            </w:r>
          </w:p>
        </w:tc>
      </w:tr>
      <w:tr w:rsidR="00872074" w:rsidRPr="00F130FA" w14:paraId="3B540D3D" w14:textId="77777777" w:rsidTr="00C96AE0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75377EB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Endereço de correspondência:</w:t>
            </w:r>
          </w:p>
        </w:tc>
        <w:tc>
          <w:tcPr>
            <w:tcW w:w="0" w:type="auto"/>
            <w:hideMark/>
          </w:tcPr>
          <w:p w14:paraId="582C6CBA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Bairro:</w:t>
            </w:r>
          </w:p>
        </w:tc>
      </w:tr>
      <w:tr w:rsidR="00872074" w:rsidRPr="00F130FA" w14:paraId="60E1AF21" w14:textId="77777777" w:rsidTr="00C96AE0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28CA5B1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Município/UF:</w:t>
            </w:r>
          </w:p>
        </w:tc>
        <w:tc>
          <w:tcPr>
            <w:tcW w:w="0" w:type="auto"/>
            <w:hideMark/>
          </w:tcPr>
          <w:p w14:paraId="08BD4A8D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CEP:</w:t>
            </w:r>
          </w:p>
        </w:tc>
      </w:tr>
      <w:tr w:rsidR="00872074" w:rsidRPr="00F130FA" w14:paraId="63878390" w14:textId="77777777" w:rsidTr="00C96AE0">
        <w:trPr>
          <w:trHeight w:val="454"/>
          <w:tblCellSpacing w:w="0" w:type="dxa"/>
          <w:jc w:val="center"/>
        </w:trPr>
        <w:tc>
          <w:tcPr>
            <w:tcW w:w="0" w:type="auto"/>
            <w:hideMark/>
          </w:tcPr>
          <w:p w14:paraId="4D086FC3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0" w:type="auto"/>
            <w:hideMark/>
          </w:tcPr>
          <w:p w14:paraId="57B45F75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Telefone celular:</w:t>
            </w:r>
          </w:p>
        </w:tc>
        <w:tc>
          <w:tcPr>
            <w:tcW w:w="0" w:type="auto"/>
            <w:hideMark/>
          </w:tcPr>
          <w:p w14:paraId="3DBF009E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Telefone fixo:</w:t>
            </w:r>
          </w:p>
        </w:tc>
      </w:tr>
    </w:tbl>
    <w:p w14:paraId="60CF272B" w14:textId="77777777" w:rsidR="00872074" w:rsidRPr="00F130FA" w:rsidRDefault="00872074" w:rsidP="00F130F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2"/>
          <w:szCs w:val="22"/>
        </w:rPr>
      </w:pP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295"/>
        <w:gridCol w:w="3436"/>
      </w:tblGrid>
      <w:tr w:rsidR="00872074" w:rsidRPr="00F130FA" w14:paraId="5B262DDB" w14:textId="77777777" w:rsidTr="006C57B5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14:paraId="061E8021" w14:textId="77777777" w:rsidR="00872074" w:rsidRPr="00F130FA" w:rsidRDefault="00872074" w:rsidP="006C57B5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REPRESENTANTE LEGAL/PROCURADOR:</w:t>
            </w:r>
          </w:p>
        </w:tc>
      </w:tr>
      <w:tr w:rsidR="00872074" w:rsidRPr="00F130FA" w14:paraId="51A905A2" w14:textId="77777777" w:rsidTr="006C57B5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2BA096B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0" w:type="auto"/>
            <w:hideMark/>
          </w:tcPr>
          <w:p w14:paraId="16082611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CPF/CNPJ:</w:t>
            </w:r>
          </w:p>
        </w:tc>
      </w:tr>
      <w:tr w:rsidR="00872074" w:rsidRPr="00F130FA" w14:paraId="34E4722B" w14:textId="77777777" w:rsidTr="006C57B5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C49FF2D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Endereço de correspondência:</w:t>
            </w:r>
          </w:p>
        </w:tc>
        <w:tc>
          <w:tcPr>
            <w:tcW w:w="0" w:type="auto"/>
            <w:hideMark/>
          </w:tcPr>
          <w:p w14:paraId="1DCF4DB2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Bairro:</w:t>
            </w:r>
          </w:p>
        </w:tc>
      </w:tr>
      <w:tr w:rsidR="00872074" w:rsidRPr="00F130FA" w14:paraId="3A83BD07" w14:textId="77777777" w:rsidTr="006C57B5">
        <w:trPr>
          <w:trHeight w:val="454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AFCA08E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Município/UF:</w:t>
            </w:r>
          </w:p>
        </w:tc>
        <w:tc>
          <w:tcPr>
            <w:tcW w:w="0" w:type="auto"/>
            <w:hideMark/>
          </w:tcPr>
          <w:p w14:paraId="08A845A0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CEP:</w:t>
            </w:r>
          </w:p>
        </w:tc>
      </w:tr>
      <w:tr w:rsidR="00872074" w:rsidRPr="00F130FA" w14:paraId="6CA135AC" w14:textId="77777777" w:rsidTr="006C57B5">
        <w:trPr>
          <w:trHeight w:val="454"/>
          <w:tblCellSpacing w:w="0" w:type="dxa"/>
          <w:jc w:val="center"/>
        </w:trPr>
        <w:tc>
          <w:tcPr>
            <w:tcW w:w="0" w:type="auto"/>
            <w:hideMark/>
          </w:tcPr>
          <w:p w14:paraId="6AF78E55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0" w:type="auto"/>
            <w:hideMark/>
          </w:tcPr>
          <w:p w14:paraId="361C3616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Telefone celular:</w:t>
            </w:r>
          </w:p>
        </w:tc>
        <w:tc>
          <w:tcPr>
            <w:tcW w:w="0" w:type="auto"/>
            <w:hideMark/>
          </w:tcPr>
          <w:p w14:paraId="7353B059" w14:textId="77777777" w:rsidR="00872074" w:rsidRPr="00F130FA" w:rsidRDefault="00872074" w:rsidP="00F130FA">
            <w:pPr>
              <w:spacing w:line="240" w:lineRule="auto"/>
              <w:ind w:left="60" w:right="6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Telefone fixo:</w:t>
            </w:r>
          </w:p>
        </w:tc>
      </w:tr>
    </w:tbl>
    <w:p w14:paraId="7F9504B0" w14:textId="77777777" w:rsidR="00872074" w:rsidRPr="00F130FA" w:rsidRDefault="00872074" w:rsidP="00F130F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50"/>
        <w:gridCol w:w="3242"/>
      </w:tblGrid>
      <w:tr w:rsidR="00872074" w:rsidRPr="00F130FA" w14:paraId="79D6DA61" w14:textId="77777777" w:rsidTr="006C57B5">
        <w:trPr>
          <w:tblCellSpacing w:w="0" w:type="dxa"/>
        </w:trPr>
        <w:tc>
          <w:tcPr>
            <w:tcW w:w="0" w:type="auto"/>
            <w:gridSpan w:val="3"/>
            <w:hideMark/>
          </w:tcPr>
          <w:p w14:paraId="12E1C1DC" w14:textId="77777777" w:rsidR="00872074" w:rsidRPr="00F130FA" w:rsidRDefault="00872074" w:rsidP="006C57B5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IDENTIFICAÇÃO DO PAGAMENTO:</w:t>
            </w:r>
          </w:p>
        </w:tc>
      </w:tr>
      <w:tr w:rsidR="00872074" w:rsidRPr="00F130FA" w14:paraId="6665B076" w14:textId="77777777" w:rsidTr="006C57B5">
        <w:trPr>
          <w:trHeight w:val="454"/>
          <w:tblCellSpacing w:w="0" w:type="dxa"/>
        </w:trPr>
        <w:tc>
          <w:tcPr>
            <w:tcW w:w="0" w:type="auto"/>
            <w:hideMark/>
          </w:tcPr>
          <w:p w14:paraId="4284A3B0" w14:textId="77777777" w:rsidR="00872074" w:rsidRPr="00F130FA" w:rsidRDefault="00872074" w:rsidP="008603BC">
            <w:pPr>
              <w:spacing w:before="120" w:after="120" w:line="240" w:lineRule="auto"/>
              <w:ind w:left="0" w:right="12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Número DARE pago:</w:t>
            </w:r>
          </w:p>
        </w:tc>
        <w:tc>
          <w:tcPr>
            <w:tcW w:w="3255" w:type="dxa"/>
            <w:hideMark/>
          </w:tcPr>
          <w:p w14:paraId="758878DE" w14:textId="77777777" w:rsidR="00872074" w:rsidRPr="00F130FA" w:rsidRDefault="00872074" w:rsidP="00BE43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Valor pago:</w:t>
            </w:r>
          </w:p>
        </w:tc>
        <w:tc>
          <w:tcPr>
            <w:tcW w:w="3255" w:type="dxa"/>
            <w:hideMark/>
          </w:tcPr>
          <w:p w14:paraId="0F91C600" w14:textId="77777777" w:rsidR="00872074" w:rsidRPr="00F130FA" w:rsidRDefault="00872074" w:rsidP="00BE43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Data pagamento:</w:t>
            </w:r>
          </w:p>
        </w:tc>
      </w:tr>
      <w:tr w:rsidR="00872074" w:rsidRPr="00F130FA" w14:paraId="272D7B1A" w14:textId="77777777" w:rsidTr="006C57B5">
        <w:trPr>
          <w:trHeight w:val="454"/>
          <w:tblCellSpacing w:w="0" w:type="dxa"/>
        </w:trPr>
        <w:tc>
          <w:tcPr>
            <w:tcW w:w="3255" w:type="dxa"/>
            <w:hideMark/>
          </w:tcPr>
          <w:p w14:paraId="662F7D20" w14:textId="77777777" w:rsidR="00872074" w:rsidRPr="00F130FA" w:rsidRDefault="00872074" w:rsidP="007F31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CPF/CNPJ:</w:t>
            </w:r>
          </w:p>
        </w:tc>
        <w:tc>
          <w:tcPr>
            <w:tcW w:w="3255" w:type="dxa"/>
            <w:hideMark/>
          </w:tcPr>
          <w:p w14:paraId="46E021CC" w14:textId="77777777" w:rsidR="00872074" w:rsidRPr="00F130FA" w:rsidRDefault="00872074" w:rsidP="007F31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Complemento/Renavam:</w:t>
            </w:r>
          </w:p>
        </w:tc>
        <w:tc>
          <w:tcPr>
            <w:tcW w:w="3255" w:type="dxa"/>
            <w:hideMark/>
          </w:tcPr>
          <w:p w14:paraId="1F7D5B8A" w14:textId="77777777" w:rsidR="00872074" w:rsidRPr="00F130FA" w:rsidRDefault="00872074" w:rsidP="00BE43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Placa:</w:t>
            </w:r>
          </w:p>
        </w:tc>
      </w:tr>
    </w:tbl>
    <w:p w14:paraId="16D8503E" w14:textId="77777777" w:rsidR="00872074" w:rsidRPr="00F130FA" w:rsidRDefault="00872074" w:rsidP="00F130F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2"/>
          <w:szCs w:val="22"/>
        </w:rPr>
      </w:pPr>
      <w:r w:rsidRPr="00F130FA">
        <w:rPr>
          <w:rFonts w:eastAsia="Times New Roman"/>
          <w:color w:val="000000"/>
          <w:sz w:val="22"/>
          <w:szCs w:val="22"/>
        </w:rPr>
        <w:t>   </w:t>
      </w:r>
    </w:p>
    <w:tbl>
      <w:tblPr>
        <w:tblW w:w="97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179"/>
        <w:gridCol w:w="4179"/>
      </w:tblGrid>
      <w:tr w:rsidR="00872074" w:rsidRPr="00F130FA" w14:paraId="085A2B0A" w14:textId="77777777" w:rsidTr="006C57B5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14:paraId="038B0C0E" w14:textId="77777777" w:rsidR="00872074" w:rsidRPr="00F130FA" w:rsidRDefault="00872074" w:rsidP="006C57B5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DADOS PARA RESTITUIÇÃO:</w:t>
            </w:r>
          </w:p>
        </w:tc>
      </w:tr>
      <w:tr w:rsidR="00872074" w:rsidRPr="00F130FA" w14:paraId="6CFD1F6F" w14:textId="77777777" w:rsidTr="006C57B5">
        <w:trPr>
          <w:trHeight w:val="454"/>
          <w:tblCellSpacing w:w="0" w:type="dxa"/>
          <w:jc w:val="center"/>
        </w:trPr>
        <w:tc>
          <w:tcPr>
            <w:tcW w:w="0" w:type="auto"/>
            <w:hideMark/>
          </w:tcPr>
          <w:p w14:paraId="0631C9B8" w14:textId="13F63A05" w:rsidR="00872074" w:rsidRPr="00F130FA" w:rsidRDefault="00872074" w:rsidP="00BE43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Nº  Banco:</w:t>
            </w:r>
          </w:p>
        </w:tc>
        <w:tc>
          <w:tcPr>
            <w:tcW w:w="3240" w:type="dxa"/>
            <w:hideMark/>
          </w:tcPr>
          <w:p w14:paraId="3F145C54" w14:textId="77777777" w:rsidR="00872074" w:rsidRPr="00F130FA" w:rsidRDefault="00872074" w:rsidP="007F31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Nº Agência:</w:t>
            </w:r>
          </w:p>
        </w:tc>
        <w:tc>
          <w:tcPr>
            <w:tcW w:w="3240" w:type="dxa"/>
            <w:hideMark/>
          </w:tcPr>
          <w:p w14:paraId="0B26DD1C" w14:textId="77777777" w:rsidR="00872074" w:rsidRPr="00F130FA" w:rsidRDefault="00872074" w:rsidP="007F3137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Nº Conta Corrente:</w:t>
            </w:r>
          </w:p>
        </w:tc>
      </w:tr>
      <w:tr w:rsidR="00872074" w:rsidRPr="00F130FA" w14:paraId="6E12C37A" w14:textId="77777777" w:rsidTr="006C57B5">
        <w:trPr>
          <w:trHeight w:val="454"/>
          <w:tblCellSpacing w:w="0" w:type="dxa"/>
          <w:jc w:val="center"/>
        </w:trPr>
        <w:tc>
          <w:tcPr>
            <w:tcW w:w="9735" w:type="dxa"/>
            <w:gridSpan w:val="3"/>
            <w:hideMark/>
          </w:tcPr>
          <w:p w14:paraId="45ABE23B" w14:textId="77777777" w:rsidR="00872074" w:rsidRPr="00F130FA" w:rsidRDefault="00872074" w:rsidP="00BE43B9">
            <w:pPr>
              <w:spacing w:before="100" w:beforeAutospacing="1" w:after="100" w:afterAutospacing="1" w:line="240" w:lineRule="auto"/>
              <w:ind w:left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F130FA">
              <w:rPr>
                <w:rFonts w:eastAsia="Times New Roman"/>
                <w:color w:val="000000"/>
                <w:sz w:val="22"/>
                <w:szCs w:val="22"/>
              </w:rPr>
              <w:t>Nº DARE/IPVA  a vencer, devido pelo interessado, a ser compensado:</w:t>
            </w:r>
          </w:p>
        </w:tc>
      </w:tr>
    </w:tbl>
    <w:p w14:paraId="60E21B8D" w14:textId="77777777" w:rsidR="00872074" w:rsidRDefault="00872074" w:rsidP="00872074">
      <w:pPr>
        <w:spacing w:before="120" w:after="120" w:line="240" w:lineRule="auto"/>
        <w:ind w:left="120" w:right="120" w:firstLine="141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</w:p>
    <w:p w14:paraId="5D47D05B" w14:textId="50B8E91D" w:rsidR="00872074" w:rsidRPr="008603BC" w:rsidRDefault="00872074" w:rsidP="009724A5">
      <w:pPr>
        <w:spacing w:before="240"/>
        <w:ind w:left="0" w:firstLine="1134"/>
        <w:contextualSpacing w:val="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4"/>
          <w:szCs w:val="24"/>
        </w:rPr>
        <w:t> </w:t>
      </w:r>
      <w:r w:rsidRPr="008603BC">
        <w:rPr>
          <w:rFonts w:eastAsia="Times New Roman" w:cstheme="minorHAnsi"/>
          <w:color w:val="000000"/>
          <w:sz w:val="22"/>
          <w:szCs w:val="22"/>
        </w:rPr>
        <w:t xml:space="preserve">O contribuinte acima identificado solicita a restituição do valor pago indevidamente à título de IPVA, na forma da </w:t>
      </w:r>
      <w:hyperlink r:id="rId7" w:history="1">
        <w:r w:rsidRPr="000A4DC0">
          <w:rPr>
            <w:rStyle w:val="Hyperlink"/>
            <w:rFonts w:eastAsia="Times New Roman" w:cstheme="minorHAnsi"/>
            <w:sz w:val="22"/>
            <w:szCs w:val="22"/>
          </w:rPr>
          <w:t>Resolução Conjunta nº 01/2022/CRE/SEFIN</w:t>
        </w:r>
      </w:hyperlink>
      <w:r w:rsidRPr="008603BC">
        <w:rPr>
          <w:rFonts w:eastAsia="Times New Roman" w:cstheme="minorHAnsi"/>
          <w:color w:val="000000"/>
          <w:sz w:val="22"/>
          <w:szCs w:val="22"/>
        </w:rPr>
        <w:t>.</w:t>
      </w:r>
    </w:p>
    <w:p w14:paraId="27110E9F" w14:textId="77777777" w:rsidR="00872074" w:rsidRPr="008603BC" w:rsidRDefault="00872074" w:rsidP="009724A5">
      <w:pPr>
        <w:spacing w:before="240"/>
        <w:ind w:left="0" w:firstLine="1134"/>
        <w:contextualSpacing w:val="0"/>
        <w:rPr>
          <w:rFonts w:eastAsia="Times New Roman" w:cstheme="minorHAnsi"/>
          <w:color w:val="000000"/>
          <w:sz w:val="22"/>
          <w:szCs w:val="22"/>
        </w:rPr>
      </w:pPr>
      <w:r w:rsidRPr="008603BC">
        <w:rPr>
          <w:rFonts w:eastAsia="Times New Roman" w:cstheme="minorHAnsi"/>
          <w:color w:val="000000"/>
          <w:sz w:val="22"/>
          <w:szCs w:val="22"/>
        </w:rPr>
        <w:t>O interessado está ciente de que a quantia paga indevidamente somente será restituída se não possuir débitos com a Fazenda Pública do Estado de Rondônia.</w:t>
      </w:r>
    </w:p>
    <w:p w14:paraId="546AC240" w14:textId="77777777" w:rsidR="00872074" w:rsidRPr="008603BC" w:rsidRDefault="00872074" w:rsidP="009724A5">
      <w:pPr>
        <w:spacing w:before="240"/>
        <w:ind w:left="0" w:firstLine="1134"/>
        <w:contextualSpacing w:val="0"/>
        <w:rPr>
          <w:rFonts w:eastAsia="Times New Roman" w:cstheme="minorHAnsi"/>
          <w:color w:val="000000"/>
          <w:sz w:val="22"/>
          <w:szCs w:val="22"/>
        </w:rPr>
      </w:pPr>
      <w:r w:rsidRPr="008603BC">
        <w:rPr>
          <w:rFonts w:eastAsia="Times New Roman" w:cstheme="minorHAnsi"/>
          <w:color w:val="000000"/>
          <w:sz w:val="22"/>
          <w:szCs w:val="22"/>
        </w:rPr>
        <w:t>Na hipótese haver débitos vencidos e não pagos, o contribuinte autoriza, </w:t>
      </w:r>
      <w:r w:rsidRPr="008603BC">
        <w:rPr>
          <w:rFonts w:eastAsia="Times New Roman" w:cstheme="minorHAnsi"/>
          <w:b/>
          <w:bCs/>
          <w:color w:val="000000"/>
          <w:sz w:val="22"/>
          <w:szCs w:val="22"/>
        </w:rPr>
        <w:t>independentemente de prévia notificação</w:t>
      </w:r>
      <w:r w:rsidRPr="008603BC">
        <w:rPr>
          <w:rFonts w:eastAsia="Times New Roman" w:cstheme="minorHAnsi"/>
          <w:color w:val="000000"/>
          <w:sz w:val="22"/>
          <w:szCs w:val="22"/>
        </w:rPr>
        <w:t>, a compensação de eventual saldo a restituir com o valor devido.</w:t>
      </w:r>
    </w:p>
    <w:p w14:paraId="1EAAFEF3" w14:textId="77777777" w:rsidR="00872074" w:rsidRDefault="00872074" w:rsidP="00872074">
      <w:pPr>
        <w:spacing w:before="120" w:after="120" w:line="240" w:lineRule="auto"/>
        <w:ind w:left="120" w:right="120" w:firstLine="1418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56"/>
      </w:tblGrid>
      <w:tr w:rsidR="00872074" w:rsidRPr="009724A5" w14:paraId="58B9BF81" w14:textId="77777777" w:rsidTr="009724A5">
        <w:trPr>
          <w:trHeight w:val="1155"/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60C2" w14:textId="71B1FA41" w:rsidR="00872074" w:rsidRDefault="00872074" w:rsidP="009724A5">
            <w:p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Data do Requerimento:</w:t>
            </w:r>
          </w:p>
          <w:p w14:paraId="53DA72F8" w14:textId="77777777" w:rsidR="009724A5" w:rsidRPr="009724A5" w:rsidRDefault="009724A5" w:rsidP="009724A5">
            <w:p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19A3B9F6" w14:textId="77777777" w:rsidR="00872074" w:rsidRPr="009724A5" w:rsidRDefault="008720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        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/ 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   / 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D0C8" w14:textId="77777777" w:rsidR="00872074" w:rsidRPr="009724A5" w:rsidRDefault="008720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            ____________________________________________________</w:t>
            </w:r>
          </w:p>
          <w:p w14:paraId="61536E42" w14:textId="77777777" w:rsidR="00872074" w:rsidRPr="009724A5" w:rsidRDefault="008720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             Assinatura do Contribuinte/Procurador/Responsável</w:t>
            </w:r>
          </w:p>
        </w:tc>
      </w:tr>
    </w:tbl>
    <w:p w14:paraId="2BAC7A30" w14:textId="77777777" w:rsidR="00872074" w:rsidRDefault="00872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p w14:paraId="0A1AFCCF" w14:textId="419E7E8B" w:rsidR="00F74FFB" w:rsidRDefault="00F74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p w14:paraId="78697BC0" w14:textId="77777777" w:rsidR="00F74FFB" w:rsidRDefault="00F74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p w14:paraId="75AF262D" w14:textId="7FC8302F" w:rsidR="00FC7072" w:rsidRPr="0013459F" w:rsidRDefault="00FC7072" w:rsidP="00FA5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i/>
          <w:color w:val="000000"/>
          <w:sz w:val="20"/>
          <w:szCs w:val="20"/>
        </w:rPr>
      </w:pPr>
    </w:p>
    <w:p w14:paraId="3B4AA12E" w14:textId="77777777" w:rsid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b/>
          <w:sz w:val="20"/>
          <w:szCs w:val="20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14:paraId="0F316A69" w14:textId="77777777" w:rsidR="00DA1794" w:rsidRDefault="00DA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4643"/>
        <w:gridCol w:w="2410"/>
        <w:gridCol w:w="2232"/>
      </w:tblGrid>
      <w:tr w:rsidR="00FC7072" w:rsidRPr="00DA1794" w14:paraId="6A3A8B5F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493D" w14:textId="09113566" w:rsidR="00FC7072" w:rsidRPr="00DA1794" w:rsidRDefault="00CB2144" w:rsidP="00C00D62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777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BC97" w14:textId="77777777" w:rsidR="00FC7072" w:rsidRPr="00DA1794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DA1794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22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DB4B6" w14:textId="77777777" w:rsidR="00FC7072" w:rsidRPr="00DA1794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1794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716169" w:rsidRPr="00DA1794" w14:paraId="20C3994D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1B305" w14:textId="25DF22EE" w:rsidR="00716169" w:rsidRPr="00DA1794" w:rsidRDefault="00946AE2" w:rsidP="0071616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BC27" w14:textId="09E700AF" w:rsidR="00716169" w:rsidRPr="00230DD2" w:rsidRDefault="00C45F14" w:rsidP="00716169">
            <w:pPr>
              <w:ind w:left="0"/>
              <w:contextualSpacing w:val="0"/>
              <w:rPr>
                <w:sz w:val="20"/>
                <w:szCs w:val="20"/>
              </w:rPr>
            </w:pPr>
            <w:r w:rsidRPr="00230DD2">
              <w:rPr>
                <w:sz w:val="20"/>
                <w:szCs w:val="20"/>
              </w:rPr>
              <w:t>Protocolização do pedido de restituição</w:t>
            </w:r>
            <w:r w:rsidR="00DB3100" w:rsidRPr="00230DD2">
              <w:rPr>
                <w:sz w:val="20"/>
                <w:szCs w:val="20"/>
              </w:rPr>
              <w:t>, que poderá ser feita de forma presencial nas unidades de atendimento da SEFIN</w:t>
            </w:r>
            <w:r w:rsidR="00DE4FB8" w:rsidRPr="00230DD2">
              <w:rPr>
                <w:sz w:val="20"/>
                <w:szCs w:val="20"/>
              </w:rPr>
              <w:t xml:space="preserve"> ou por </w:t>
            </w:r>
            <w:r w:rsidR="0047366D" w:rsidRPr="00230DD2">
              <w:rPr>
                <w:sz w:val="20"/>
                <w:szCs w:val="20"/>
              </w:rPr>
              <w:t>meio eletrônico</w:t>
            </w:r>
            <w:r w:rsidR="00C44EC1" w:rsidRPr="00230DD2">
              <w:rPr>
                <w:sz w:val="20"/>
                <w:szCs w:val="20"/>
              </w:rPr>
              <w:t xml:space="preserve">, </w:t>
            </w:r>
            <w:r w:rsidR="00EC14D3" w:rsidRPr="00230DD2">
              <w:rPr>
                <w:sz w:val="20"/>
                <w:szCs w:val="20"/>
              </w:rPr>
              <w:t>enviando os documentos para o endereço</w:t>
            </w:r>
            <w:r w:rsidR="005F348B" w:rsidRPr="00230DD2">
              <w:rPr>
                <w:sz w:val="20"/>
                <w:szCs w:val="20"/>
              </w:rPr>
              <w:t xml:space="preserve">: </w:t>
            </w:r>
            <w:r w:rsidR="00230DD2" w:rsidRPr="00230DD2">
              <w:rPr>
                <w:sz w:val="20"/>
                <w:szCs w:val="20"/>
                <w:lang w:val="ca-ES"/>
              </w:rPr>
              <w:t xml:space="preserve">enviando os documentos adiante relacionados para o endereço: </w:t>
            </w:r>
            <w:hyperlink r:id="rId8" w:history="1">
              <w:r w:rsidR="00230DD2" w:rsidRPr="00230DD2">
                <w:rPr>
                  <w:rStyle w:val="Hyperlink"/>
                  <w:sz w:val="20"/>
                  <w:szCs w:val="20"/>
                  <w:lang w:val="ca-ES"/>
                </w:rPr>
                <w:t>restituicaoipva@sefin.ro.gov.br</w:t>
              </w:r>
            </w:hyperlink>
            <w:r w:rsidR="00230DD2" w:rsidRPr="00230DD2">
              <w:rPr>
                <w:lang w:val="ca-ES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80F3F" w14:textId="0E0DAD09" w:rsidR="00716169" w:rsidRPr="00DA1794" w:rsidRDefault="0032592E" w:rsidP="00716169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2º, RC 1/2022; </w:t>
            </w:r>
            <w:r w:rsidR="00716169" w:rsidRPr="00DA1794">
              <w:rPr>
                <w:sz w:val="20"/>
                <w:szCs w:val="20"/>
              </w:rPr>
              <w:t>Anexo XII, Parte 3, Art.77, § 2º, RICMS.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D86A7" w14:textId="77777777" w:rsidR="00716169" w:rsidRPr="00DA1794" w:rsidRDefault="00716169" w:rsidP="0071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DA1794" w14:paraId="33199702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5DECC" w14:textId="03DE75B2" w:rsidR="00DF1DEE" w:rsidRPr="00DA1794" w:rsidRDefault="00946AE2" w:rsidP="00DF1DE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1274D" w14:textId="7FBFC09F" w:rsidR="00DF1DEE" w:rsidRPr="00DA1794" w:rsidRDefault="0039587F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Requerimento</w:t>
            </w:r>
            <w:r w:rsidR="00073274">
              <w:rPr>
                <w:sz w:val="20"/>
                <w:szCs w:val="20"/>
              </w:rPr>
              <w:t xml:space="preserve">, na forma do modelo disponível </w:t>
            </w:r>
            <w:r w:rsidR="0025581E">
              <w:rPr>
                <w:sz w:val="20"/>
                <w:szCs w:val="20"/>
              </w:rPr>
              <w:t xml:space="preserve">na Agência Virtual da SEFIN, </w:t>
            </w:r>
            <w:r w:rsidRPr="00DA1794">
              <w:rPr>
                <w:sz w:val="20"/>
                <w:szCs w:val="20"/>
              </w:rPr>
              <w:t xml:space="preserve"> </w:t>
            </w:r>
            <w:r w:rsidR="00DF2EF0">
              <w:rPr>
                <w:sz w:val="20"/>
                <w:szCs w:val="20"/>
              </w:rPr>
              <w:t xml:space="preserve">com </w:t>
            </w:r>
            <w:r w:rsidRPr="00DA1794">
              <w:rPr>
                <w:sz w:val="20"/>
                <w:szCs w:val="20"/>
              </w:rPr>
              <w:t xml:space="preserve">assinatura do </w:t>
            </w:r>
            <w:r w:rsidR="00DF2EF0">
              <w:rPr>
                <w:sz w:val="20"/>
                <w:szCs w:val="20"/>
              </w:rPr>
              <w:t>interessado</w:t>
            </w:r>
            <w:r w:rsidRPr="00DA1794">
              <w:rPr>
                <w:sz w:val="20"/>
                <w:szCs w:val="20"/>
              </w:rPr>
              <w:t xml:space="preserve"> ou de seu representante legal</w:t>
            </w:r>
            <w:r w:rsidR="006D4785">
              <w:rPr>
                <w:sz w:val="20"/>
                <w:szCs w:val="20"/>
              </w:rPr>
              <w:t xml:space="preserve">, </w:t>
            </w:r>
            <w:r w:rsidR="006D4785" w:rsidRPr="00AB5C26">
              <w:rPr>
                <w:b/>
                <w:bCs/>
                <w:sz w:val="20"/>
                <w:szCs w:val="20"/>
                <w:u w:val="single"/>
              </w:rPr>
              <w:t xml:space="preserve">cuja assinatura deve </w:t>
            </w:r>
            <w:r w:rsidR="00C559F8" w:rsidRPr="00AB5C26">
              <w:rPr>
                <w:b/>
                <w:bCs/>
                <w:sz w:val="20"/>
                <w:szCs w:val="20"/>
                <w:u w:val="single"/>
              </w:rPr>
              <w:t xml:space="preserve">ser </w:t>
            </w:r>
            <w:r w:rsidR="00E33BE1">
              <w:rPr>
                <w:b/>
                <w:bCs/>
                <w:sz w:val="20"/>
                <w:szCs w:val="20"/>
                <w:u w:val="single"/>
              </w:rPr>
              <w:t xml:space="preserve">a mesma </w:t>
            </w:r>
            <w:r w:rsidR="00272FEA">
              <w:rPr>
                <w:b/>
                <w:bCs/>
                <w:sz w:val="20"/>
                <w:szCs w:val="20"/>
                <w:u w:val="single"/>
              </w:rPr>
              <w:t>constante do</w:t>
            </w:r>
            <w:r w:rsidR="00C559F8" w:rsidRPr="00AB5C26">
              <w:rPr>
                <w:b/>
                <w:bCs/>
                <w:sz w:val="20"/>
                <w:szCs w:val="20"/>
                <w:u w:val="single"/>
              </w:rPr>
              <w:t xml:space="preserve"> documento de identidade apresentado</w:t>
            </w:r>
            <w:r w:rsidRPr="00DA1794">
              <w:rPr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DA417" w14:textId="0269701D" w:rsidR="00DF1DEE" w:rsidRPr="00DA1794" w:rsidRDefault="00AB5C26" w:rsidP="00DF1DE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2º, RC 1/2022; </w:t>
            </w:r>
            <w:r w:rsidR="00DF1DEE" w:rsidRPr="00DA1794">
              <w:rPr>
                <w:sz w:val="20"/>
                <w:szCs w:val="20"/>
              </w:rPr>
              <w:t xml:space="preserve">Art. </w:t>
            </w:r>
            <w:r w:rsidR="00561AC6">
              <w:rPr>
                <w:sz w:val="20"/>
                <w:szCs w:val="20"/>
              </w:rPr>
              <w:t xml:space="preserve">37, </w:t>
            </w:r>
            <w:r w:rsidR="00685104">
              <w:rPr>
                <w:sz w:val="20"/>
                <w:szCs w:val="20"/>
              </w:rPr>
              <w:t>RIPVA/RO</w:t>
            </w:r>
            <w:r w:rsidR="00DF1DEE" w:rsidRPr="00DA1794">
              <w:rPr>
                <w:sz w:val="20"/>
                <w:szCs w:val="20"/>
              </w:rPr>
              <w:t xml:space="preserve">; </w:t>
            </w:r>
            <w:r w:rsidR="00685104">
              <w:rPr>
                <w:sz w:val="20"/>
                <w:szCs w:val="20"/>
              </w:rPr>
              <w:t>A</w:t>
            </w:r>
            <w:r w:rsidR="00DF1DEE" w:rsidRPr="00DA1794">
              <w:rPr>
                <w:sz w:val="20"/>
                <w:szCs w:val="20"/>
              </w:rPr>
              <w:t>nexo XII, Parte 3, Art. 77, RICMS/RO.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CEE94" w14:textId="77777777" w:rsidR="00DF1DEE" w:rsidRPr="00DA1794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2E98CB73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25397" w14:textId="36C1D49E" w:rsidR="00FF613E" w:rsidRPr="00DA1794" w:rsidRDefault="00FF613E" w:rsidP="00FF613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D7B09" w14:textId="37EAA7EA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documento de identidade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5BE11" w14:textId="67AFD306" w:rsidR="00FF613E" w:rsidRDefault="00FF613E" w:rsidP="00FF613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2º,</w:t>
            </w:r>
            <w:r w:rsidR="003443B3">
              <w:rPr>
                <w:sz w:val="20"/>
                <w:szCs w:val="20"/>
              </w:rPr>
              <w:t xml:space="preserve"> I,</w:t>
            </w:r>
            <w:r>
              <w:rPr>
                <w:sz w:val="20"/>
                <w:szCs w:val="20"/>
              </w:rPr>
              <w:t xml:space="preserve"> RC 1/2022; </w:t>
            </w:r>
            <w:r w:rsidRPr="00DA1794">
              <w:rPr>
                <w:sz w:val="20"/>
                <w:szCs w:val="20"/>
              </w:rPr>
              <w:t xml:space="preserve">Art. </w:t>
            </w:r>
            <w:r>
              <w:rPr>
                <w:sz w:val="20"/>
                <w:szCs w:val="20"/>
              </w:rPr>
              <w:t>37, RIPVA/RO</w:t>
            </w:r>
            <w:r w:rsidRPr="00DA179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A</w:t>
            </w:r>
            <w:r w:rsidRPr="00DA1794">
              <w:rPr>
                <w:sz w:val="20"/>
                <w:szCs w:val="20"/>
              </w:rPr>
              <w:t>nexo XII, Parte 3, Art. 77,</w:t>
            </w:r>
            <w:r w:rsidR="00811B6F">
              <w:rPr>
                <w:sz w:val="20"/>
                <w:szCs w:val="20"/>
              </w:rPr>
              <w:t xml:space="preserve"> II,</w:t>
            </w:r>
            <w:r w:rsidRPr="00DA1794">
              <w:rPr>
                <w:sz w:val="20"/>
                <w:szCs w:val="20"/>
              </w:rPr>
              <w:t xml:space="preserve"> RICMS/RO.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797C0C" w14:textId="77777777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0C674284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E588" w14:textId="21203CCE" w:rsidR="00FF613E" w:rsidRPr="00DA1794" w:rsidRDefault="003443B3" w:rsidP="00FF613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B9049" w14:textId="1D076569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rFonts w:eastAsia="Times New Roman"/>
                <w:sz w:val="20"/>
                <w:szCs w:val="20"/>
              </w:rPr>
              <w:t>Na hipótese de representação de pessoa jurídica por sócio ou titular, apresentar o instrumento constitutivo da pessoa jurídica devidamente registrado na Junta Comercial ou no Registro Civil das Pessoas Jurídicas, que indiquem a cláusula de outorga dos poderes e/ou ato de constituição de firma individual que permitam identificar os responsáveis pela gestão da empresa, acompanhado da cópia do documento oficial de identificação pessoal;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205A" w14:textId="77777777" w:rsidR="00FF613E" w:rsidRPr="00DA1794" w:rsidRDefault="00FF613E" w:rsidP="00FF613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A502C0" w14:textId="77777777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4DB79460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6F5B" w14:textId="080DE861" w:rsidR="00FF613E" w:rsidRPr="00DA1794" w:rsidRDefault="003443B3" w:rsidP="00FF613E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FF91B" w14:textId="4F248E9D" w:rsidR="00FF613E" w:rsidRPr="00DA1794" w:rsidRDefault="001E76FB" w:rsidP="00FF613E">
            <w:pPr>
              <w:ind w:left="0"/>
              <w:contextualSpacing w:val="0"/>
              <w:rPr>
                <w:sz w:val="20"/>
                <w:szCs w:val="20"/>
              </w:rPr>
            </w:pPr>
            <w:r w:rsidRPr="001E76FB">
              <w:rPr>
                <w:sz w:val="20"/>
                <w:szCs w:val="20"/>
              </w:rPr>
              <w:t>Na hipótese de representação [procurador], o respectivo instrumento particular com firma reconhecida em cartório, ou o mandato de procuração pública, acompanhado da cópia do documento oficial de identificação pessoal.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4752C" w14:textId="201BD201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9FF646" w14:textId="77777777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409AE435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0284" w14:textId="2EFCE895" w:rsidR="00FF613E" w:rsidRPr="00DA1794" w:rsidRDefault="003443B3" w:rsidP="00FF613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1520C" w14:textId="77472552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 w:rsidRPr="00DA1794">
              <w:rPr>
                <w:sz w:val="20"/>
                <w:szCs w:val="20"/>
              </w:rPr>
              <w:t>Certidão Negativa de Tributos Estaduais;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59D3B" w14:textId="0B0DB045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1º do Art. 2º, RC 1/2022; </w:t>
            </w:r>
            <w:r w:rsidRPr="00DA1794">
              <w:rPr>
                <w:rFonts w:eastAsia="Times New Roman"/>
                <w:sz w:val="20"/>
                <w:szCs w:val="20"/>
                <w:lang w:val="en-US"/>
              </w:rPr>
              <w:t>Art. 36, § 2º; RIPVA/RO.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FDB87A" w14:textId="08B90EF6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Será emitida na conclusão da análise do pedido.</w:t>
            </w:r>
          </w:p>
        </w:tc>
      </w:tr>
      <w:tr w:rsidR="00FF613E" w:rsidRPr="00DA1794" w14:paraId="105F1561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18E76" w14:textId="63BAFA2D" w:rsidR="00FF613E" w:rsidRPr="00DA1794" w:rsidRDefault="003443B3" w:rsidP="00FF613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30A1A" w14:textId="2B1DE55A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A1794">
              <w:rPr>
                <w:sz w:val="20"/>
                <w:szCs w:val="20"/>
              </w:rPr>
              <w:t>rova do pagamento indevido</w:t>
            </w:r>
            <w:r>
              <w:rPr>
                <w:sz w:val="20"/>
                <w:szCs w:val="20"/>
              </w:rPr>
              <w:t xml:space="preserve"> (cópia do DARE e comprovante de pagamento</w:t>
            </w:r>
            <w:r w:rsidRPr="00DA1794">
              <w:rPr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75AFF" w14:textId="29E60631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Inciso II do Art. 2º, RC 1/2022; </w:t>
            </w:r>
            <w:r w:rsidRPr="00DA1794">
              <w:rPr>
                <w:sz w:val="20"/>
                <w:szCs w:val="20"/>
              </w:rPr>
              <w:t>Art. 37, inciso I, RIPVA/RO.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0A8A0E" w14:textId="77777777" w:rsidR="00FF613E" w:rsidRPr="00DA1794" w:rsidRDefault="00FF613E" w:rsidP="00FF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1D174214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71481" w14:textId="3CF68D80" w:rsidR="00FF613E" w:rsidRPr="00DA1794" w:rsidRDefault="003443B3" w:rsidP="00FF613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A9818" w14:textId="14F24408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DA1794">
              <w:rPr>
                <w:sz w:val="20"/>
                <w:szCs w:val="20"/>
              </w:rPr>
              <w:t>uando se tratar de pedido de restituição em pecúnia, cópia do cabeçalho do extrato bancário da conta corrente em nome da pessoa física ou da pessoa jurídica a quem a restituição pertencer, devendo neste constar identificação do titular e da instituição bancária, assim como conta e agência onde se efetuará, quando devido, o depósito da restituição;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994AE" w14:textId="02F6E111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Inciso III do Art. 2º, RC 1/2022; </w:t>
            </w:r>
            <w:r w:rsidRPr="00DA1794">
              <w:rPr>
                <w:sz w:val="20"/>
                <w:szCs w:val="20"/>
              </w:rPr>
              <w:t>Art. 37, inciso V, RIPVA/RO.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79A762" w14:textId="77777777" w:rsidR="00FF613E" w:rsidRPr="00DA1794" w:rsidRDefault="00FF613E" w:rsidP="00FF6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F613E" w:rsidRPr="00DA1794" w14:paraId="2C278B88" w14:textId="77777777" w:rsidTr="00F75A86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4387F" w14:textId="4C6F85BA" w:rsidR="00FF613E" w:rsidRPr="00DA1794" w:rsidRDefault="003443B3" w:rsidP="00FF613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4850E8" w14:textId="5031C79C" w:rsidR="00FF613E" w:rsidRPr="00FC0A61" w:rsidRDefault="00FF613E" w:rsidP="00FF613E">
            <w:pPr>
              <w:ind w:left="0"/>
              <w:contextualSpacing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Informação, no requerimento, do </w:t>
            </w:r>
            <w:r w:rsidRPr="00FC0A61">
              <w:rPr>
                <w:sz w:val="20"/>
                <w:szCs w:val="20"/>
                <w:lang w:val="pt-BR"/>
              </w:rPr>
              <w:t>número do DARE de débito de IPVA a vencer, devido pelo próprio Interessado, para compensação, se for o caso.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495EB" w14:textId="46D4D486" w:rsidR="00FF613E" w:rsidRPr="00DA1794" w:rsidRDefault="00FF613E" w:rsidP="00FF613E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Inciso IV do Art. 2º, RC 1/2022.</w:t>
            </w:r>
          </w:p>
        </w:tc>
        <w:tc>
          <w:tcPr>
            <w:tcW w:w="2232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0836B5" w14:textId="77777777" w:rsidR="00FF613E" w:rsidRPr="00DA1794" w:rsidRDefault="00FF613E" w:rsidP="00FF6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14:paraId="2C3163D9" w14:textId="652FD038" w:rsidR="00C80DB0" w:rsidRDefault="00C80DB0" w:rsidP="00C80DB0">
      <w:bookmarkStart w:id="5" w:name="_5gmzy1ovm1yy" w:colFirst="0" w:colLast="0"/>
      <w:bookmarkStart w:id="6" w:name="_qvn8f6ejdp9q" w:colFirst="0" w:colLast="0"/>
      <w:bookmarkStart w:id="7" w:name="_8t18bcm5wb56" w:colFirst="0" w:colLast="0"/>
      <w:bookmarkEnd w:id="5"/>
      <w:bookmarkEnd w:id="6"/>
      <w:bookmarkEnd w:id="7"/>
    </w:p>
    <w:p w14:paraId="7653E93B" w14:textId="0C276410" w:rsidR="00D02F68" w:rsidRDefault="00D02F68" w:rsidP="00C80DB0"/>
    <w:p w14:paraId="5E367561" w14:textId="6A41F396" w:rsidR="00D02F68" w:rsidRDefault="00D02F68" w:rsidP="00C80DB0"/>
    <w:p w14:paraId="7F2AAA2A" w14:textId="22CF03F2" w:rsidR="00D02F68" w:rsidRDefault="00D02F68" w:rsidP="00C80DB0"/>
    <w:p w14:paraId="7AD729F6" w14:textId="2B71B469" w:rsidR="00D02F68" w:rsidRDefault="00D02F68" w:rsidP="00C80DB0"/>
    <w:p w14:paraId="4422E54E" w14:textId="09C3ADEB" w:rsidR="00D02F68" w:rsidRDefault="00D02F68" w:rsidP="00C80DB0"/>
    <w:p w14:paraId="32F3B5E9" w14:textId="4A96858F" w:rsidR="00D02F68" w:rsidRDefault="00D02F68" w:rsidP="00C80DB0"/>
    <w:p w14:paraId="0B8E9798" w14:textId="785A511F" w:rsidR="00D02F68" w:rsidRDefault="00D02F68" w:rsidP="00C80DB0"/>
    <w:p w14:paraId="3BE7073A" w14:textId="290D0461" w:rsidR="00D02F68" w:rsidRDefault="00D02F68" w:rsidP="00C80DB0"/>
    <w:p w14:paraId="736DBB93" w14:textId="53C1FB66" w:rsidR="00D02F68" w:rsidRDefault="00D02F68" w:rsidP="00C80DB0"/>
    <w:p w14:paraId="53D661C7" w14:textId="6271F472" w:rsidR="00D02F68" w:rsidRDefault="00D02F68" w:rsidP="00C80DB0"/>
    <w:p w14:paraId="48BB9B7F" w14:textId="6049280F" w:rsidR="00D02F68" w:rsidRDefault="00D02F68" w:rsidP="00C80DB0"/>
    <w:p w14:paraId="7192A7E1" w14:textId="223F5A2D" w:rsidR="00D02F68" w:rsidRDefault="00D02F68" w:rsidP="00C80DB0"/>
    <w:p w14:paraId="73733880" w14:textId="264B83A2" w:rsidR="00D02F68" w:rsidRDefault="00D02F68" w:rsidP="00C80DB0"/>
    <w:p w14:paraId="3A059E84" w14:textId="049EFE6E" w:rsidR="00D02F68" w:rsidRDefault="00D02F68" w:rsidP="00C80DB0"/>
    <w:p w14:paraId="2E2A9778" w14:textId="3301A532" w:rsidR="004222CB" w:rsidRDefault="004222CB" w:rsidP="00C80DB0"/>
    <w:p w14:paraId="612B3765" w14:textId="51F8FB6D" w:rsidR="004222CB" w:rsidRDefault="004222CB" w:rsidP="00C80DB0"/>
    <w:p w14:paraId="57D2675A" w14:textId="3DD3D0F8" w:rsidR="004222CB" w:rsidRDefault="004222CB" w:rsidP="00C80DB0"/>
    <w:p w14:paraId="02049BCE" w14:textId="77777777" w:rsidR="004222CB" w:rsidRPr="00C80DB0" w:rsidRDefault="004222CB" w:rsidP="00C80DB0"/>
    <w:p w14:paraId="5D4017BF" w14:textId="5E31A609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77777777" w:rsidR="00FC7072" w:rsidRDefault="00FC7072">
      <w:pPr>
        <w:contextualSpacing w:val="0"/>
      </w:pP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Pr="00A10DD8" w:rsidRDefault="00CB2144">
      <w:pPr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Fica o interessado identificado neste requerimento NOTIFICADO a apresentar, no prazo de </w:t>
      </w:r>
      <w:r w:rsidR="00BD1877" w:rsidRPr="00A10DD8">
        <w:rPr>
          <w:sz w:val="24"/>
          <w:szCs w:val="24"/>
        </w:rPr>
        <w:t>30</w:t>
      </w:r>
      <w:r w:rsidRPr="00A10DD8">
        <w:rPr>
          <w:sz w:val="24"/>
          <w:szCs w:val="24"/>
        </w:rPr>
        <w:t xml:space="preserve"> (</w:t>
      </w:r>
      <w:r w:rsidR="00BD1877" w:rsidRPr="00A10DD8">
        <w:rPr>
          <w:sz w:val="24"/>
          <w:szCs w:val="24"/>
        </w:rPr>
        <w:t>trinta</w:t>
      </w:r>
      <w:r w:rsidRPr="00A10DD8">
        <w:rPr>
          <w:sz w:val="24"/>
          <w:szCs w:val="24"/>
        </w:rPr>
        <w:t>) dias</w:t>
      </w:r>
      <w:r w:rsidR="00BD1877" w:rsidRPr="00A10DD8">
        <w:rPr>
          <w:sz w:val="24"/>
          <w:szCs w:val="24"/>
        </w:rPr>
        <w:t xml:space="preserve"> (art. 246, RICMS-RO/2018)</w:t>
      </w:r>
      <w:r w:rsidRPr="00A10DD8">
        <w:rPr>
          <w:sz w:val="24"/>
          <w:szCs w:val="24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Pr="00A10DD8" w:rsidRDefault="00FC7072">
      <w:pPr>
        <w:contextualSpacing w:val="0"/>
        <w:rPr>
          <w:sz w:val="24"/>
          <w:szCs w:val="24"/>
        </w:rPr>
      </w:pPr>
    </w:p>
    <w:p w14:paraId="0463F857" w14:textId="77777777" w:rsidR="00AF4245" w:rsidRPr="00A10DD8" w:rsidRDefault="00CB2144">
      <w:pPr>
        <w:contextualSpacing w:val="0"/>
        <w:rPr>
          <w:sz w:val="24"/>
          <w:szCs w:val="24"/>
        </w:rPr>
      </w:pPr>
      <w:r w:rsidRPr="00A10DD8">
        <w:rPr>
          <w:b/>
          <w:sz w:val="24"/>
          <w:szCs w:val="24"/>
        </w:rPr>
        <w:t>ATENÇÃO:</w:t>
      </w:r>
      <w:r w:rsidRPr="00A10DD8">
        <w:rPr>
          <w:sz w:val="24"/>
          <w:szCs w:val="24"/>
        </w:rPr>
        <w:t xml:space="preserve"> </w:t>
      </w:r>
    </w:p>
    <w:p w14:paraId="35613D44" w14:textId="39B8DF86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1. o requerimento terá sua análise iniciada após a apresentação de todos os documentos exigidos, que não serão recebidos separadamente.  </w:t>
      </w:r>
    </w:p>
    <w:p w14:paraId="101CBE30" w14:textId="77777777" w:rsidR="00AF4245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 xml:space="preserve">2. este formulário deverá ser apresentado no momento da entrega dos documentos objeto desta NOTIFICAÇÃO. </w:t>
      </w:r>
    </w:p>
    <w:p w14:paraId="7157B798" w14:textId="6E781724" w:rsidR="00FC7072" w:rsidRPr="00A10DD8" w:rsidRDefault="00CB2144" w:rsidP="00187E1C">
      <w:pPr>
        <w:spacing w:before="120"/>
        <w:ind w:left="-181"/>
        <w:contextualSpacing w:val="0"/>
        <w:rPr>
          <w:sz w:val="24"/>
          <w:szCs w:val="24"/>
        </w:rPr>
      </w:pPr>
      <w:r w:rsidRPr="00A10DD8">
        <w:rPr>
          <w:sz w:val="24"/>
          <w:szCs w:val="24"/>
        </w:rPr>
        <w:t>3. o não atendimento a esta NOTIFICAÇÃO no prazo acima estabelecido implicará o ARQUIVAMENTO DO PROCESSO sem análise do mérito (Anexo XII, Parte 3, Art. 97, RICMS-RO).</w:t>
      </w:r>
    </w:p>
    <w:p w14:paraId="4D2B2739" w14:textId="1BC5C3D1" w:rsidR="00FC7072" w:rsidRDefault="00FC7072" w:rsidP="00187E1C">
      <w:pPr>
        <w:spacing w:before="120"/>
        <w:ind w:left="-181"/>
        <w:contextualSpacing w:val="0"/>
      </w:pPr>
    </w:p>
    <w:p w14:paraId="0CF5DD87" w14:textId="77777777" w:rsidR="00C80DB0" w:rsidRDefault="00C80DB0">
      <w:pPr>
        <w:contextualSpacing w:val="0"/>
      </w:pPr>
    </w:p>
    <w:p w14:paraId="3D549A18" w14:textId="77777777" w:rsidR="00541B6A" w:rsidRDefault="00541B6A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3F4819BC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4C10178A" w14:textId="2063E599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336BD79B" w14:textId="4B3B118D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341D2990" w14:textId="5DD03CE5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18BD1741" w14:textId="2931C7F8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5D14723" w14:textId="78A305F1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2127F50D" w14:textId="14F0A900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6F901E18" w14:textId="06DF684C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43B0DC8A" w14:textId="7309650F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4A76E2DD" w14:textId="4DEA2036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29E28EFC" w14:textId="73942B71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16537C59" w14:textId="1BD62432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01375F0B" w14:textId="4445EA69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493E8793" w14:textId="7EE3F800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0AAE23E5" w14:textId="55A3C076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061B5885" w14:textId="621F9E23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2028AEA" w14:textId="669829EB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68D0066" w14:textId="1A5535B4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51F9FC8D" w14:textId="7E5A95F8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743848BF" w14:textId="2E4BB8C1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29FB9736" w14:textId="41A4C8DD" w:rsidR="001572FE" w:rsidRDefault="001572FE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p w14:paraId="69BA963B" w14:textId="57CA8142" w:rsidR="005C7640" w:rsidRPr="00786B87" w:rsidRDefault="00F66A3D" w:rsidP="00786B87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jc w:val="center"/>
        <w:rPr>
          <w:b/>
          <w:bCs/>
          <w:color w:val="000000"/>
          <w:sz w:val="24"/>
          <w:szCs w:val="24"/>
        </w:rPr>
      </w:pPr>
      <w:r w:rsidRPr="00786B87">
        <w:rPr>
          <w:b/>
          <w:bCs/>
          <w:color w:val="000000"/>
          <w:sz w:val="24"/>
          <w:szCs w:val="24"/>
        </w:rPr>
        <w:t>AUTORIZAÇÃO PARA</w:t>
      </w:r>
      <w:r w:rsidR="008C09AB" w:rsidRPr="00786B87">
        <w:rPr>
          <w:b/>
          <w:bCs/>
          <w:color w:val="000000"/>
          <w:sz w:val="24"/>
          <w:szCs w:val="24"/>
        </w:rPr>
        <w:t xml:space="preserve"> </w:t>
      </w:r>
      <w:r w:rsidR="008220BF" w:rsidRPr="00786B87">
        <w:rPr>
          <w:b/>
          <w:bCs/>
          <w:color w:val="000000"/>
          <w:sz w:val="24"/>
          <w:szCs w:val="24"/>
        </w:rPr>
        <w:t>CRÉDITO EM CONTA DE TERCEIRO</w:t>
      </w:r>
    </w:p>
    <w:p w14:paraId="0ECD9FB0" w14:textId="0173ED32" w:rsidR="000C1795" w:rsidRPr="00786B87" w:rsidRDefault="000C179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p w14:paraId="575F4ADD" w14:textId="7DC7E6DC" w:rsidR="000C1795" w:rsidRPr="00786B87" w:rsidRDefault="000C179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p w14:paraId="78F084C6" w14:textId="61CD0D72" w:rsidR="000C1795" w:rsidRPr="00786B87" w:rsidRDefault="000C179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p w14:paraId="1289CA46" w14:textId="2D07F374" w:rsidR="003E70CB" w:rsidRDefault="003E70CB" w:rsidP="006A3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contextualSpacing w:val="0"/>
        <w:rPr>
          <w:color w:val="000000"/>
          <w:sz w:val="24"/>
          <w:szCs w:val="24"/>
        </w:rPr>
      </w:pPr>
      <w:r w:rsidRPr="00786B87">
        <w:rPr>
          <w:color w:val="000000"/>
          <w:sz w:val="24"/>
          <w:szCs w:val="24"/>
        </w:rPr>
        <w:t>Autorizo a Secretari</w:t>
      </w:r>
      <w:r w:rsidR="00DB36C5" w:rsidRPr="00786B87">
        <w:rPr>
          <w:color w:val="000000"/>
          <w:sz w:val="24"/>
          <w:szCs w:val="24"/>
        </w:rPr>
        <w:t>a</w:t>
      </w:r>
      <w:r w:rsidRPr="00786B87">
        <w:rPr>
          <w:color w:val="000000"/>
          <w:sz w:val="24"/>
          <w:szCs w:val="24"/>
        </w:rPr>
        <w:t xml:space="preserve"> de Estado de Finanças do Estado de Rondônia</w:t>
      </w:r>
      <w:r w:rsidR="009848D5" w:rsidRPr="00786B87">
        <w:rPr>
          <w:color w:val="000000"/>
          <w:sz w:val="24"/>
          <w:szCs w:val="24"/>
        </w:rPr>
        <w:t xml:space="preserve"> – SEFIN, </w:t>
      </w:r>
      <w:r w:rsidR="005D0E97" w:rsidRPr="00786B87">
        <w:rPr>
          <w:color w:val="000000"/>
          <w:sz w:val="24"/>
          <w:szCs w:val="24"/>
        </w:rPr>
        <w:t>a depositar</w:t>
      </w:r>
      <w:r w:rsidR="00E720C7" w:rsidRPr="00786B87">
        <w:rPr>
          <w:color w:val="000000"/>
          <w:sz w:val="24"/>
          <w:szCs w:val="24"/>
        </w:rPr>
        <w:t xml:space="preserve"> </w:t>
      </w:r>
      <w:r w:rsidR="00D73FF8" w:rsidRPr="00786B87">
        <w:rPr>
          <w:color w:val="000000"/>
          <w:sz w:val="24"/>
          <w:szCs w:val="24"/>
        </w:rPr>
        <w:t xml:space="preserve">na conta </w:t>
      </w:r>
      <w:r w:rsidR="00DE26BD" w:rsidRPr="00786B87">
        <w:rPr>
          <w:color w:val="000000"/>
          <w:sz w:val="24"/>
          <w:szCs w:val="24"/>
        </w:rPr>
        <w:t xml:space="preserve">bancária </w:t>
      </w:r>
      <w:r w:rsidR="00DB177B" w:rsidRPr="00786B87">
        <w:rPr>
          <w:color w:val="000000"/>
          <w:sz w:val="24"/>
          <w:szCs w:val="24"/>
        </w:rPr>
        <w:t xml:space="preserve">nº ____________, agência nº ________, do </w:t>
      </w:r>
      <w:r w:rsidR="00BE28B2" w:rsidRPr="00786B87">
        <w:rPr>
          <w:color w:val="000000"/>
          <w:sz w:val="24"/>
          <w:szCs w:val="24"/>
        </w:rPr>
        <w:t>Banco __________________ de nº___</w:t>
      </w:r>
      <w:r w:rsidR="00891E7B">
        <w:rPr>
          <w:color w:val="000000"/>
          <w:sz w:val="24"/>
          <w:szCs w:val="24"/>
        </w:rPr>
        <w:t>_</w:t>
      </w:r>
      <w:r w:rsidR="00BE28B2" w:rsidRPr="00786B87">
        <w:rPr>
          <w:color w:val="000000"/>
          <w:sz w:val="24"/>
          <w:szCs w:val="24"/>
        </w:rPr>
        <w:t xml:space="preserve">_, </w:t>
      </w:r>
      <w:r w:rsidR="006D55EF" w:rsidRPr="00786B87">
        <w:rPr>
          <w:color w:val="000000"/>
          <w:sz w:val="24"/>
          <w:szCs w:val="24"/>
        </w:rPr>
        <w:t xml:space="preserve">cujo </w:t>
      </w:r>
      <w:r w:rsidR="001916D0" w:rsidRPr="00786B87">
        <w:rPr>
          <w:color w:val="000000"/>
          <w:sz w:val="24"/>
          <w:szCs w:val="24"/>
        </w:rPr>
        <w:t>titular</w:t>
      </w:r>
      <w:r w:rsidR="006D55EF" w:rsidRPr="00786B87">
        <w:rPr>
          <w:color w:val="000000"/>
          <w:sz w:val="24"/>
          <w:szCs w:val="24"/>
        </w:rPr>
        <w:t xml:space="preserve"> é _____</w:t>
      </w:r>
      <w:r w:rsidR="00105A85">
        <w:rPr>
          <w:color w:val="000000"/>
          <w:sz w:val="24"/>
          <w:szCs w:val="24"/>
        </w:rPr>
        <w:t>_____</w:t>
      </w:r>
      <w:r w:rsidR="006D55EF" w:rsidRPr="00786B87">
        <w:rPr>
          <w:color w:val="000000"/>
          <w:sz w:val="24"/>
          <w:szCs w:val="24"/>
        </w:rPr>
        <w:t>___________</w:t>
      </w:r>
      <w:r w:rsidR="00891E7B">
        <w:rPr>
          <w:color w:val="000000"/>
          <w:sz w:val="24"/>
          <w:szCs w:val="24"/>
        </w:rPr>
        <w:t>________</w:t>
      </w:r>
      <w:r w:rsidR="006D55EF" w:rsidRPr="00786B87">
        <w:rPr>
          <w:color w:val="000000"/>
          <w:sz w:val="24"/>
          <w:szCs w:val="24"/>
        </w:rPr>
        <w:t>____</w:t>
      </w:r>
      <w:r w:rsidR="001916D0" w:rsidRPr="00786B87">
        <w:rPr>
          <w:color w:val="000000"/>
          <w:sz w:val="24"/>
          <w:szCs w:val="24"/>
        </w:rPr>
        <w:t xml:space="preserve">, </w:t>
      </w:r>
      <w:r w:rsidR="006D55EF" w:rsidRPr="00786B87">
        <w:rPr>
          <w:color w:val="000000"/>
          <w:sz w:val="24"/>
          <w:szCs w:val="24"/>
        </w:rPr>
        <w:t xml:space="preserve">portador do </w:t>
      </w:r>
      <w:r w:rsidR="00DB177B" w:rsidRPr="00786B87">
        <w:rPr>
          <w:color w:val="000000"/>
          <w:sz w:val="24"/>
          <w:szCs w:val="24"/>
        </w:rPr>
        <w:t>CPF</w:t>
      </w:r>
      <w:r w:rsidR="00931560">
        <w:rPr>
          <w:color w:val="000000"/>
          <w:sz w:val="24"/>
          <w:szCs w:val="24"/>
        </w:rPr>
        <w:t>/CNPJ</w:t>
      </w:r>
      <w:r w:rsidR="006D55EF" w:rsidRPr="00786B87">
        <w:rPr>
          <w:color w:val="000000"/>
          <w:sz w:val="24"/>
          <w:szCs w:val="24"/>
        </w:rPr>
        <w:t xml:space="preserve"> nº ____________________</w:t>
      </w:r>
      <w:r w:rsidR="00271358">
        <w:rPr>
          <w:color w:val="000000"/>
          <w:sz w:val="24"/>
          <w:szCs w:val="24"/>
        </w:rPr>
        <w:t xml:space="preserve"> e </w:t>
      </w:r>
      <w:r w:rsidR="00C21687">
        <w:rPr>
          <w:color w:val="000000"/>
          <w:sz w:val="24"/>
          <w:szCs w:val="24"/>
        </w:rPr>
        <w:t>RG. ____________</w:t>
      </w:r>
      <w:r w:rsidR="00983818">
        <w:rPr>
          <w:color w:val="000000"/>
          <w:sz w:val="24"/>
          <w:szCs w:val="24"/>
        </w:rPr>
        <w:t xml:space="preserve">, </w:t>
      </w:r>
      <w:r w:rsidR="00983818" w:rsidRPr="00786B87">
        <w:rPr>
          <w:color w:val="000000"/>
          <w:sz w:val="24"/>
          <w:szCs w:val="24"/>
        </w:rPr>
        <w:t xml:space="preserve">o valor referente à restituição do IPVA pago a maior, </w:t>
      </w:r>
      <w:r w:rsidR="001D0DB1">
        <w:rPr>
          <w:color w:val="000000"/>
          <w:sz w:val="24"/>
          <w:szCs w:val="24"/>
        </w:rPr>
        <w:t>abaixo identificado</w:t>
      </w:r>
      <w:r w:rsidR="006A395F">
        <w:rPr>
          <w:color w:val="000000"/>
          <w:sz w:val="24"/>
          <w:szCs w:val="24"/>
        </w:rPr>
        <w:t xml:space="preserve">, </w:t>
      </w:r>
      <w:r w:rsidR="00532C14">
        <w:rPr>
          <w:color w:val="000000"/>
          <w:sz w:val="24"/>
          <w:szCs w:val="24"/>
        </w:rPr>
        <w:t xml:space="preserve">com base </w:t>
      </w:r>
      <w:r w:rsidR="00983818" w:rsidRPr="00786B87">
        <w:rPr>
          <w:color w:val="000000"/>
          <w:sz w:val="24"/>
          <w:szCs w:val="24"/>
        </w:rPr>
        <w:t>no Decreto nº 26872/2022</w:t>
      </w:r>
      <w:r w:rsidR="006A395F">
        <w:rPr>
          <w:color w:val="000000"/>
          <w:sz w:val="24"/>
          <w:szCs w:val="24"/>
        </w:rPr>
        <w:t>.</w:t>
      </w:r>
    </w:p>
    <w:p w14:paraId="38A70816" w14:textId="7AEE165F" w:rsidR="00A1228D" w:rsidRDefault="00A1228D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48"/>
        <w:gridCol w:w="3244"/>
      </w:tblGrid>
      <w:tr w:rsidR="00A1228D" w:rsidRPr="0094525F" w14:paraId="122C9FE1" w14:textId="77777777" w:rsidTr="0094525F">
        <w:trPr>
          <w:tblCellSpacing w:w="0" w:type="dxa"/>
        </w:trPr>
        <w:tc>
          <w:tcPr>
            <w:tcW w:w="0" w:type="auto"/>
            <w:gridSpan w:val="3"/>
            <w:hideMark/>
          </w:tcPr>
          <w:p w14:paraId="3139D1A6" w14:textId="77777777" w:rsidR="00A1228D" w:rsidRPr="0094525F" w:rsidRDefault="00A1228D" w:rsidP="006A395F">
            <w:pPr>
              <w:spacing w:before="120" w:after="120" w:line="480" w:lineRule="auto"/>
              <w:ind w:left="120" w:right="12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IDENTIFICAÇÃO DO PAGAMENTO:</w:t>
            </w:r>
          </w:p>
        </w:tc>
      </w:tr>
      <w:tr w:rsidR="00A1228D" w:rsidRPr="0094525F" w14:paraId="5A370C1C" w14:textId="77777777" w:rsidTr="0094525F">
        <w:trPr>
          <w:trHeight w:val="454"/>
          <w:tblCellSpacing w:w="0" w:type="dxa"/>
        </w:trPr>
        <w:tc>
          <w:tcPr>
            <w:tcW w:w="0" w:type="auto"/>
            <w:hideMark/>
          </w:tcPr>
          <w:p w14:paraId="54FE34A8" w14:textId="77777777" w:rsidR="00A1228D" w:rsidRPr="0094525F" w:rsidRDefault="00A1228D" w:rsidP="006A395F">
            <w:pPr>
              <w:spacing w:before="120" w:after="120" w:line="480" w:lineRule="auto"/>
              <w:ind w:left="0" w:right="12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Número DARE pago:</w:t>
            </w:r>
          </w:p>
        </w:tc>
        <w:tc>
          <w:tcPr>
            <w:tcW w:w="3255" w:type="dxa"/>
            <w:hideMark/>
          </w:tcPr>
          <w:p w14:paraId="3736FA88" w14:textId="77777777" w:rsidR="00A1228D" w:rsidRPr="0094525F" w:rsidRDefault="00A1228D" w:rsidP="006A395F">
            <w:pPr>
              <w:spacing w:before="100" w:beforeAutospacing="1" w:after="100" w:afterAutospacing="1" w:line="48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Valor pago:</w:t>
            </w:r>
          </w:p>
        </w:tc>
        <w:tc>
          <w:tcPr>
            <w:tcW w:w="3255" w:type="dxa"/>
            <w:hideMark/>
          </w:tcPr>
          <w:p w14:paraId="533603A7" w14:textId="77777777" w:rsidR="00A1228D" w:rsidRPr="0094525F" w:rsidRDefault="00A1228D" w:rsidP="006A395F">
            <w:pPr>
              <w:spacing w:before="100" w:beforeAutospacing="1" w:after="100" w:afterAutospacing="1" w:line="48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Data pagamento:</w:t>
            </w:r>
          </w:p>
        </w:tc>
      </w:tr>
      <w:tr w:rsidR="00A1228D" w:rsidRPr="0094525F" w14:paraId="64D1084D" w14:textId="77777777" w:rsidTr="0094525F">
        <w:trPr>
          <w:trHeight w:val="454"/>
          <w:tblCellSpacing w:w="0" w:type="dxa"/>
        </w:trPr>
        <w:tc>
          <w:tcPr>
            <w:tcW w:w="3255" w:type="dxa"/>
            <w:hideMark/>
          </w:tcPr>
          <w:p w14:paraId="0CD88456" w14:textId="77777777" w:rsidR="00A1228D" w:rsidRPr="0094525F" w:rsidRDefault="00A1228D" w:rsidP="006A395F">
            <w:pPr>
              <w:spacing w:before="100" w:beforeAutospacing="1" w:after="100" w:afterAutospacing="1" w:line="48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CPF/CNPJ:</w:t>
            </w:r>
          </w:p>
        </w:tc>
        <w:tc>
          <w:tcPr>
            <w:tcW w:w="3255" w:type="dxa"/>
            <w:hideMark/>
          </w:tcPr>
          <w:p w14:paraId="69599BE0" w14:textId="77777777" w:rsidR="00A1228D" w:rsidRPr="0094525F" w:rsidRDefault="00A1228D" w:rsidP="006A395F">
            <w:pPr>
              <w:spacing w:before="100" w:beforeAutospacing="1" w:after="100" w:afterAutospacing="1" w:line="48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Complemento/Renavam:</w:t>
            </w:r>
          </w:p>
        </w:tc>
        <w:tc>
          <w:tcPr>
            <w:tcW w:w="3255" w:type="dxa"/>
            <w:hideMark/>
          </w:tcPr>
          <w:p w14:paraId="2DBDC8E7" w14:textId="77777777" w:rsidR="00A1228D" w:rsidRPr="0094525F" w:rsidRDefault="00A1228D" w:rsidP="006A395F">
            <w:pPr>
              <w:spacing w:before="100" w:beforeAutospacing="1" w:after="100" w:afterAutospacing="1" w:line="480" w:lineRule="auto"/>
              <w:ind w:left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94525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</w:rPr>
              <w:t>Placa:</w:t>
            </w:r>
          </w:p>
        </w:tc>
      </w:tr>
    </w:tbl>
    <w:p w14:paraId="1ADD274F" w14:textId="6D4CE5FA" w:rsidR="00A1228D" w:rsidRDefault="00A1228D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p w14:paraId="0543DD12" w14:textId="77777777" w:rsidR="002A6375" w:rsidRDefault="00DF6CA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D15EA">
        <w:rPr>
          <w:color w:val="000000"/>
          <w:sz w:val="24"/>
          <w:szCs w:val="24"/>
        </w:rPr>
        <w:tab/>
      </w:r>
    </w:p>
    <w:p w14:paraId="3A1FAACC" w14:textId="42E5CF05" w:rsidR="006E6755" w:rsidRDefault="00336CC0" w:rsidP="002A6375">
      <w:pPr>
        <w:pBdr>
          <w:top w:val="nil"/>
          <w:left w:val="nil"/>
          <w:bottom w:val="nil"/>
          <w:right w:val="nil"/>
          <w:between w:val="nil"/>
        </w:pBdr>
        <w:ind w:left="0" w:firstLine="1134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AD3317">
        <w:rPr>
          <w:color w:val="000000"/>
          <w:sz w:val="24"/>
          <w:szCs w:val="24"/>
        </w:rPr>
        <w:t>a oportunidade</w:t>
      </w:r>
      <w:r>
        <w:rPr>
          <w:color w:val="000000"/>
          <w:sz w:val="24"/>
          <w:szCs w:val="24"/>
        </w:rPr>
        <w:t>, anex</w:t>
      </w:r>
      <w:r w:rsidR="00936CA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cópia do meu documento de identidade para verificação da assinatura</w:t>
      </w:r>
      <w:r w:rsidR="001B529C">
        <w:rPr>
          <w:color w:val="000000"/>
          <w:sz w:val="24"/>
          <w:szCs w:val="24"/>
        </w:rPr>
        <w:t>.</w:t>
      </w:r>
    </w:p>
    <w:p w14:paraId="7150C808" w14:textId="5A1C1257" w:rsidR="002D2A5C" w:rsidRDefault="002D2A5C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056"/>
      </w:tblGrid>
      <w:tr w:rsidR="0057428B" w:rsidRPr="009724A5" w14:paraId="22BDBA42" w14:textId="77777777" w:rsidTr="002E7135">
        <w:trPr>
          <w:trHeight w:val="1155"/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067D" w14:textId="5C63C63B" w:rsidR="0057428B" w:rsidRDefault="0057428B" w:rsidP="002E7135">
            <w:p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Data d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 Autorização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</w:p>
          <w:p w14:paraId="0631B47E" w14:textId="77777777" w:rsidR="0057428B" w:rsidRPr="009724A5" w:rsidRDefault="0057428B" w:rsidP="002E7135">
            <w:p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3BE5F966" w14:textId="77777777" w:rsidR="0057428B" w:rsidRPr="009724A5" w:rsidRDefault="0057428B" w:rsidP="002E71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         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/ 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   / 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6F57" w14:textId="6233C9C9" w:rsidR="00D12920" w:rsidRDefault="00D12920" w:rsidP="00D129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7B50176F" w14:textId="77777777" w:rsidR="00D12920" w:rsidRDefault="00D12920" w:rsidP="00D129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  <w:p w14:paraId="009D9DAB" w14:textId="2198BB24" w:rsidR="0057428B" w:rsidRPr="009724A5" w:rsidRDefault="0057428B" w:rsidP="00D129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_________________________________________________</w:t>
            </w:r>
          </w:p>
          <w:p w14:paraId="438A8021" w14:textId="5A25C865" w:rsidR="00D12920" w:rsidRDefault="0057428B" w:rsidP="00D129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724A5">
              <w:rPr>
                <w:rFonts w:eastAsia="Times New Roman" w:cstheme="minorHAnsi"/>
                <w:color w:val="000000"/>
                <w:sz w:val="22"/>
                <w:szCs w:val="22"/>
              </w:rPr>
              <w:t>Assinatura do Contribuinte</w:t>
            </w:r>
          </w:p>
          <w:p w14:paraId="39B653E8" w14:textId="46D44A70" w:rsidR="0057428B" w:rsidRPr="009724A5" w:rsidRDefault="0057428B" w:rsidP="00D1292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(</w:t>
            </w:r>
            <w:r w:rsidRPr="0057232C">
              <w:rPr>
                <w:rFonts w:eastAsia="Times New Roman" w:cstheme="minorHAnsi"/>
                <w:color w:val="000000"/>
                <w:sz w:val="20"/>
                <w:szCs w:val="20"/>
              </w:rPr>
              <w:t>o constante na guia DARE</w:t>
            </w:r>
            <w:r w:rsidR="00CE579C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="00027921">
              <w:t xml:space="preserve"> </w:t>
            </w:r>
            <w:r w:rsidR="00DE5859">
              <w:t xml:space="preserve">com assinatura </w:t>
            </w:r>
            <w:r w:rsidR="00027921">
              <w:t>tal qual o documento de ident</w:t>
            </w:r>
            <w:r w:rsidR="000B2576">
              <w:t>idade</w:t>
            </w:r>
            <w:r w:rsidRPr="0057232C">
              <w:rPr>
                <w:rFonts w:eastAsia="Times New Roman" w:cstheme="minorHAnsi"/>
                <w:color w:val="000000"/>
                <w:sz w:val="22"/>
                <w:szCs w:val="22"/>
              </w:rPr>
              <w:t>)</w:t>
            </w:r>
          </w:p>
        </w:tc>
      </w:tr>
    </w:tbl>
    <w:p w14:paraId="01F887C0" w14:textId="367C72B2" w:rsidR="00B25533" w:rsidRDefault="00B25533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p w14:paraId="5FD2080E" w14:textId="77777777" w:rsidR="002D2A5C" w:rsidRPr="00786B87" w:rsidRDefault="002D2A5C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  <w:sz w:val="24"/>
          <w:szCs w:val="24"/>
        </w:rPr>
      </w:pPr>
    </w:p>
    <w:sectPr w:rsidR="002D2A5C" w:rsidRPr="00786B87" w:rsidSect="00D12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E88F" w14:textId="77777777" w:rsidR="00F456FD" w:rsidRDefault="00F456FD">
      <w:pPr>
        <w:spacing w:line="240" w:lineRule="auto"/>
      </w:pPr>
      <w:r>
        <w:separator/>
      </w:r>
    </w:p>
  </w:endnote>
  <w:endnote w:type="continuationSeparator" w:id="0">
    <w:p w14:paraId="55EA95F4" w14:textId="77777777" w:rsidR="00F456FD" w:rsidRDefault="00F45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74FE" w14:textId="77777777" w:rsidR="00F456FD" w:rsidRDefault="00F456FD">
      <w:pPr>
        <w:spacing w:line="240" w:lineRule="auto"/>
      </w:pPr>
      <w:r>
        <w:separator/>
      </w:r>
    </w:p>
  </w:footnote>
  <w:footnote w:type="continuationSeparator" w:id="0">
    <w:p w14:paraId="76170A7B" w14:textId="77777777" w:rsidR="00F456FD" w:rsidRDefault="00F45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0A67" w14:textId="1ED6A1C8" w:rsidR="00FC7072" w:rsidRPr="001C202E" w:rsidRDefault="001C202E" w:rsidP="001C202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tabs>
        <w:tab w:val="left" w:pos="2610"/>
      </w:tabs>
      <w:spacing w:line="240" w:lineRule="auto"/>
      <w:ind w:left="0"/>
      <w:contextualSpacing w:val="0"/>
      <w:rPr>
        <w:sz w:val="22"/>
        <w:szCs w:val="22"/>
      </w:rPr>
    </w:pPr>
    <w:r>
      <w:rPr>
        <w:b/>
        <w:color w:val="000000"/>
        <w:sz w:val="22"/>
        <w:szCs w:val="22"/>
      </w:rPr>
      <w:t>I</w:t>
    </w:r>
    <w:r w:rsidR="00957C38">
      <w:rPr>
        <w:b/>
        <w:color w:val="000000"/>
        <w:sz w:val="22"/>
        <w:szCs w:val="22"/>
      </w:rPr>
      <w:t>PVA</w:t>
    </w:r>
    <w:r>
      <w:rPr>
        <w:b/>
        <w:sz w:val="22"/>
        <w:szCs w:val="22"/>
      </w:rPr>
      <w:t xml:space="preserve"> - REQUERIMENTO PARA PEDIDO DE RESTITUIÇÃO DE IMPOSTO PAGO </w:t>
    </w:r>
    <w:r w:rsidR="005F7BC1">
      <w:rPr>
        <w:b/>
        <w:sz w:val="22"/>
        <w:szCs w:val="22"/>
      </w:rPr>
      <w:t xml:space="preserve">A MAIOR – </w:t>
    </w:r>
    <w:r w:rsidR="00D106A0">
      <w:rPr>
        <w:b/>
        <w:sz w:val="22"/>
        <w:szCs w:val="22"/>
      </w:rPr>
      <w:t xml:space="preserve">SEM APLICAÇÃO DOS DESCONTOS PREVISTOS NO </w:t>
    </w:r>
    <w:r w:rsidR="00000E0F" w:rsidRPr="00000E0F">
      <w:rPr>
        <w:b/>
        <w:sz w:val="22"/>
        <w:szCs w:val="22"/>
      </w:rPr>
      <w:t>DECRETO N° 26.872, DE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00E0F"/>
    <w:rsid w:val="00011DF4"/>
    <w:rsid w:val="00027921"/>
    <w:rsid w:val="00032B3A"/>
    <w:rsid w:val="000730F1"/>
    <w:rsid w:val="00073274"/>
    <w:rsid w:val="000A4DC0"/>
    <w:rsid w:val="000A7D1A"/>
    <w:rsid w:val="000B2576"/>
    <w:rsid w:val="000B6135"/>
    <w:rsid w:val="000C1795"/>
    <w:rsid w:val="000C1EC6"/>
    <w:rsid w:val="000C4BB8"/>
    <w:rsid w:val="000C6209"/>
    <w:rsid w:val="000E12AA"/>
    <w:rsid w:val="000E25F6"/>
    <w:rsid w:val="000F24EC"/>
    <w:rsid w:val="001021EC"/>
    <w:rsid w:val="0010222E"/>
    <w:rsid w:val="00105A85"/>
    <w:rsid w:val="0012723D"/>
    <w:rsid w:val="0013459F"/>
    <w:rsid w:val="00156C7B"/>
    <w:rsid w:val="001572FE"/>
    <w:rsid w:val="00181396"/>
    <w:rsid w:val="00187E1C"/>
    <w:rsid w:val="001916D0"/>
    <w:rsid w:val="001A5030"/>
    <w:rsid w:val="001B4F4B"/>
    <w:rsid w:val="001B529C"/>
    <w:rsid w:val="001C202E"/>
    <w:rsid w:val="001C70EB"/>
    <w:rsid w:val="001D0DB1"/>
    <w:rsid w:val="001E76FB"/>
    <w:rsid w:val="001F2CE7"/>
    <w:rsid w:val="0021063C"/>
    <w:rsid w:val="00214A9E"/>
    <w:rsid w:val="00230DD2"/>
    <w:rsid w:val="0023474B"/>
    <w:rsid w:val="00255408"/>
    <w:rsid w:val="0025581E"/>
    <w:rsid w:val="00271358"/>
    <w:rsid w:val="00272FEA"/>
    <w:rsid w:val="002A6375"/>
    <w:rsid w:val="002B6119"/>
    <w:rsid w:val="002D2A5C"/>
    <w:rsid w:val="002D6544"/>
    <w:rsid w:val="002D6FC6"/>
    <w:rsid w:val="002F3949"/>
    <w:rsid w:val="00300697"/>
    <w:rsid w:val="00307F6A"/>
    <w:rsid w:val="0032592E"/>
    <w:rsid w:val="00332093"/>
    <w:rsid w:val="00336CC0"/>
    <w:rsid w:val="003443B3"/>
    <w:rsid w:val="0036283F"/>
    <w:rsid w:val="00387191"/>
    <w:rsid w:val="0039587F"/>
    <w:rsid w:val="003B754B"/>
    <w:rsid w:val="003C2147"/>
    <w:rsid w:val="003E454E"/>
    <w:rsid w:val="003E70CB"/>
    <w:rsid w:val="00406199"/>
    <w:rsid w:val="004222CB"/>
    <w:rsid w:val="00432F9D"/>
    <w:rsid w:val="00445C35"/>
    <w:rsid w:val="004532A5"/>
    <w:rsid w:val="00470487"/>
    <w:rsid w:val="00471860"/>
    <w:rsid w:val="0047366D"/>
    <w:rsid w:val="00477A08"/>
    <w:rsid w:val="004807AA"/>
    <w:rsid w:val="004A1915"/>
    <w:rsid w:val="004B5156"/>
    <w:rsid w:val="00532C14"/>
    <w:rsid w:val="00535A2A"/>
    <w:rsid w:val="00541B6A"/>
    <w:rsid w:val="005430D4"/>
    <w:rsid w:val="00561AC6"/>
    <w:rsid w:val="00562E4B"/>
    <w:rsid w:val="005647CC"/>
    <w:rsid w:val="005660F8"/>
    <w:rsid w:val="0057232C"/>
    <w:rsid w:val="0057428B"/>
    <w:rsid w:val="005863E3"/>
    <w:rsid w:val="005B052E"/>
    <w:rsid w:val="005B7B9A"/>
    <w:rsid w:val="005C7640"/>
    <w:rsid w:val="005D0E97"/>
    <w:rsid w:val="005F348B"/>
    <w:rsid w:val="005F6A60"/>
    <w:rsid w:val="005F7BC1"/>
    <w:rsid w:val="00631963"/>
    <w:rsid w:val="00652645"/>
    <w:rsid w:val="00672A02"/>
    <w:rsid w:val="00685104"/>
    <w:rsid w:val="006A395F"/>
    <w:rsid w:val="006C57B5"/>
    <w:rsid w:val="006D4679"/>
    <w:rsid w:val="006D4785"/>
    <w:rsid w:val="006D55EF"/>
    <w:rsid w:val="006E6755"/>
    <w:rsid w:val="007156F0"/>
    <w:rsid w:val="00715E86"/>
    <w:rsid w:val="00716169"/>
    <w:rsid w:val="00732B64"/>
    <w:rsid w:val="00756E14"/>
    <w:rsid w:val="007773E1"/>
    <w:rsid w:val="00786163"/>
    <w:rsid w:val="00786B87"/>
    <w:rsid w:val="00790EFD"/>
    <w:rsid w:val="007B7196"/>
    <w:rsid w:val="007F3137"/>
    <w:rsid w:val="00811B6F"/>
    <w:rsid w:val="008220BF"/>
    <w:rsid w:val="008369FA"/>
    <w:rsid w:val="00841846"/>
    <w:rsid w:val="00844615"/>
    <w:rsid w:val="008571D6"/>
    <w:rsid w:val="008603BC"/>
    <w:rsid w:val="00863A06"/>
    <w:rsid w:val="00872074"/>
    <w:rsid w:val="0087368B"/>
    <w:rsid w:val="00885203"/>
    <w:rsid w:val="00886E76"/>
    <w:rsid w:val="00891E7B"/>
    <w:rsid w:val="008B2814"/>
    <w:rsid w:val="008B3781"/>
    <w:rsid w:val="008C09AB"/>
    <w:rsid w:val="008C1777"/>
    <w:rsid w:val="008C551D"/>
    <w:rsid w:val="008F5ED0"/>
    <w:rsid w:val="00922328"/>
    <w:rsid w:val="00922A9B"/>
    <w:rsid w:val="00925934"/>
    <w:rsid w:val="00931560"/>
    <w:rsid w:val="009348FC"/>
    <w:rsid w:val="009363F5"/>
    <w:rsid w:val="00936CAD"/>
    <w:rsid w:val="009422AD"/>
    <w:rsid w:val="0094525F"/>
    <w:rsid w:val="00946AE2"/>
    <w:rsid w:val="00957C38"/>
    <w:rsid w:val="009724A5"/>
    <w:rsid w:val="00983818"/>
    <w:rsid w:val="009848D5"/>
    <w:rsid w:val="009916F5"/>
    <w:rsid w:val="00993F31"/>
    <w:rsid w:val="009A02A4"/>
    <w:rsid w:val="009E4949"/>
    <w:rsid w:val="009E5E89"/>
    <w:rsid w:val="00A10DD8"/>
    <w:rsid w:val="00A1228D"/>
    <w:rsid w:val="00A64710"/>
    <w:rsid w:val="00A7631D"/>
    <w:rsid w:val="00A765C4"/>
    <w:rsid w:val="00A80FE1"/>
    <w:rsid w:val="00A96ED4"/>
    <w:rsid w:val="00AA6A93"/>
    <w:rsid w:val="00AB1933"/>
    <w:rsid w:val="00AB5C26"/>
    <w:rsid w:val="00AC412C"/>
    <w:rsid w:val="00AD3317"/>
    <w:rsid w:val="00AE00DE"/>
    <w:rsid w:val="00AF0352"/>
    <w:rsid w:val="00AF4245"/>
    <w:rsid w:val="00B102CC"/>
    <w:rsid w:val="00B25533"/>
    <w:rsid w:val="00B668C5"/>
    <w:rsid w:val="00BC53D8"/>
    <w:rsid w:val="00BD1877"/>
    <w:rsid w:val="00BE28B2"/>
    <w:rsid w:val="00BE3346"/>
    <w:rsid w:val="00BE43B9"/>
    <w:rsid w:val="00BE615F"/>
    <w:rsid w:val="00BF5A4E"/>
    <w:rsid w:val="00C00D62"/>
    <w:rsid w:val="00C11C04"/>
    <w:rsid w:val="00C21687"/>
    <w:rsid w:val="00C22A60"/>
    <w:rsid w:val="00C24319"/>
    <w:rsid w:val="00C35747"/>
    <w:rsid w:val="00C424BA"/>
    <w:rsid w:val="00C44EC1"/>
    <w:rsid w:val="00C45F14"/>
    <w:rsid w:val="00C559F8"/>
    <w:rsid w:val="00C67D9A"/>
    <w:rsid w:val="00C77C25"/>
    <w:rsid w:val="00C80DB0"/>
    <w:rsid w:val="00C96AE0"/>
    <w:rsid w:val="00CA7C15"/>
    <w:rsid w:val="00CB2144"/>
    <w:rsid w:val="00CB3D2E"/>
    <w:rsid w:val="00CC66FD"/>
    <w:rsid w:val="00CD5232"/>
    <w:rsid w:val="00CE579C"/>
    <w:rsid w:val="00D02F68"/>
    <w:rsid w:val="00D05576"/>
    <w:rsid w:val="00D05E54"/>
    <w:rsid w:val="00D106A0"/>
    <w:rsid w:val="00D12920"/>
    <w:rsid w:val="00D131B0"/>
    <w:rsid w:val="00D13B75"/>
    <w:rsid w:val="00D206B5"/>
    <w:rsid w:val="00D33D55"/>
    <w:rsid w:val="00D36146"/>
    <w:rsid w:val="00D511D3"/>
    <w:rsid w:val="00D6444C"/>
    <w:rsid w:val="00D6606C"/>
    <w:rsid w:val="00D73FF8"/>
    <w:rsid w:val="00D834C0"/>
    <w:rsid w:val="00D90745"/>
    <w:rsid w:val="00D97FD8"/>
    <w:rsid w:val="00DA1794"/>
    <w:rsid w:val="00DB177B"/>
    <w:rsid w:val="00DB3100"/>
    <w:rsid w:val="00DB36C5"/>
    <w:rsid w:val="00DB53B6"/>
    <w:rsid w:val="00DB769A"/>
    <w:rsid w:val="00DC4711"/>
    <w:rsid w:val="00DD0906"/>
    <w:rsid w:val="00DE0FF5"/>
    <w:rsid w:val="00DE26BD"/>
    <w:rsid w:val="00DE4FB8"/>
    <w:rsid w:val="00DE5859"/>
    <w:rsid w:val="00DE5DFB"/>
    <w:rsid w:val="00DF1DEE"/>
    <w:rsid w:val="00DF2EF0"/>
    <w:rsid w:val="00DF6CA2"/>
    <w:rsid w:val="00E14840"/>
    <w:rsid w:val="00E30855"/>
    <w:rsid w:val="00E33BE1"/>
    <w:rsid w:val="00E720C7"/>
    <w:rsid w:val="00E90660"/>
    <w:rsid w:val="00E92B05"/>
    <w:rsid w:val="00E96AC2"/>
    <w:rsid w:val="00EB4E72"/>
    <w:rsid w:val="00EC14D3"/>
    <w:rsid w:val="00ED30E2"/>
    <w:rsid w:val="00EE0A5B"/>
    <w:rsid w:val="00EF77F2"/>
    <w:rsid w:val="00F130FA"/>
    <w:rsid w:val="00F16C51"/>
    <w:rsid w:val="00F3496D"/>
    <w:rsid w:val="00F374B0"/>
    <w:rsid w:val="00F4041B"/>
    <w:rsid w:val="00F456FD"/>
    <w:rsid w:val="00F66A3D"/>
    <w:rsid w:val="00F74FFB"/>
    <w:rsid w:val="00F75A86"/>
    <w:rsid w:val="00FA5065"/>
    <w:rsid w:val="00FC0A61"/>
    <w:rsid w:val="00FC7072"/>
    <w:rsid w:val="00FD0EEE"/>
    <w:rsid w:val="00FD15E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unhideWhenUsed/>
    <w:rsid w:val="00A765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57C3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ituicaoipva@sefin.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16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 de Souza</dc:creator>
  <cp:lastModifiedBy>Jose da Silva de Souza</cp:lastModifiedBy>
  <cp:revision>135</cp:revision>
  <cp:lastPrinted>2019-01-23T15:07:00Z</cp:lastPrinted>
  <dcterms:created xsi:type="dcterms:W3CDTF">2022-02-04T11:42:00Z</dcterms:created>
  <dcterms:modified xsi:type="dcterms:W3CDTF">2022-02-22T15:31:00Z</dcterms:modified>
</cp:coreProperties>
</file>